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2B94E573">
            <wp:extent cx="1733550" cy="1162050"/>
            <wp:effectExtent l="0" t="0" r="0" b="0"/>
            <wp:docPr id="2" name="Picture 1" descr="P1#y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P1#yIS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1609CE0A" w:rsidR="0045790F" w:rsidRPr="00347B26" w:rsidRDefault="0064244D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</w:t>
      </w:r>
      <w:r w:rsidR="00F81F15">
        <w:rPr>
          <w:rFonts w:ascii="Arial" w:hAnsi="Arial" w:cs="Arial"/>
          <w:b/>
          <w:sz w:val="32"/>
          <w:szCs w:val="32"/>
        </w:rPr>
        <w:t>Mus</w:t>
      </w:r>
      <w:r w:rsidR="00C505A9">
        <w:rPr>
          <w:rFonts w:ascii="Arial" w:hAnsi="Arial" w:cs="Arial"/>
          <w:b/>
          <w:sz w:val="32"/>
          <w:szCs w:val="32"/>
        </w:rPr>
        <w:t>/MA/AD/Adv PG Dip</w:t>
      </w:r>
      <w:r w:rsidR="00F81F15">
        <w:rPr>
          <w:rFonts w:ascii="Arial" w:hAnsi="Arial" w:cs="Arial"/>
          <w:b/>
          <w:sz w:val="32"/>
          <w:szCs w:val="32"/>
        </w:rPr>
        <w:t xml:space="preserve"> Performance:</w:t>
      </w:r>
      <w:r w:rsidR="004E13DE">
        <w:rPr>
          <w:rFonts w:ascii="Arial" w:hAnsi="Arial" w:cs="Arial"/>
          <w:b/>
          <w:sz w:val="32"/>
          <w:szCs w:val="32"/>
        </w:rPr>
        <w:t xml:space="preserve"> </w:t>
      </w:r>
      <w:r w:rsidR="00837173">
        <w:rPr>
          <w:rFonts w:ascii="Arial" w:hAnsi="Arial" w:cs="Arial"/>
          <w:b/>
          <w:sz w:val="32"/>
          <w:szCs w:val="32"/>
        </w:rPr>
        <w:t>Guitar</w:t>
      </w:r>
      <w:r w:rsidR="00CC7FB5">
        <w:rPr>
          <w:rFonts w:ascii="Arial" w:hAnsi="Arial" w:cs="Arial"/>
          <w:b/>
          <w:sz w:val="32"/>
          <w:szCs w:val="32"/>
        </w:rPr>
        <w:t xml:space="preserve"> </w:t>
      </w:r>
      <w:r w:rsidR="00837173">
        <w:rPr>
          <w:rFonts w:ascii="Arial" w:hAnsi="Arial" w:cs="Arial"/>
          <w:b/>
          <w:sz w:val="32"/>
          <w:szCs w:val="32"/>
        </w:rPr>
        <w:t>&amp; Harp</w:t>
      </w:r>
      <w:r w:rsidR="006D1817">
        <w:rPr>
          <w:rFonts w:ascii="Arial" w:hAnsi="Arial" w:cs="Arial"/>
          <w:b/>
          <w:sz w:val="32"/>
          <w:szCs w:val="32"/>
        </w:rPr>
        <w:t xml:space="preserve"> </w:t>
      </w:r>
      <w:r w:rsidR="0045790F">
        <w:rPr>
          <w:rFonts w:ascii="Arial" w:hAnsi="Arial" w:cs="Arial"/>
          <w:b/>
          <w:sz w:val="32"/>
          <w:szCs w:val="32"/>
        </w:rPr>
        <w:t>– Welcome and Induction Week 202</w:t>
      </w:r>
      <w:r w:rsidR="00CC7FB5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55"/>
        <w:gridCol w:w="1143"/>
        <w:gridCol w:w="1699"/>
        <w:gridCol w:w="1557"/>
        <w:gridCol w:w="3256"/>
      </w:tblGrid>
      <w:tr w:rsidR="0045790F" w:rsidRPr="00E83A96" w14:paraId="5A1D1CAE" w14:textId="77777777" w:rsidTr="00AF77F5">
        <w:tc>
          <w:tcPr>
            <w:tcW w:w="1555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3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99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557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256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67118B" w:rsidRPr="00E83A96" w14:paraId="2EB88548" w14:textId="77777777" w:rsidTr="00AF77F5">
        <w:tc>
          <w:tcPr>
            <w:tcW w:w="1555" w:type="dxa"/>
          </w:tcPr>
          <w:p w14:paraId="68F4DD23" w14:textId="6099CDF6" w:rsidR="0067118B" w:rsidRDefault="0067118B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CC7FB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</w:p>
        </w:tc>
        <w:tc>
          <w:tcPr>
            <w:tcW w:w="1143" w:type="dxa"/>
          </w:tcPr>
          <w:p w14:paraId="14D486A5" w14:textId="5BB1E007" w:rsidR="0067118B" w:rsidRPr="005F0CF6" w:rsidRDefault="0067118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699" w:type="dxa"/>
          </w:tcPr>
          <w:p w14:paraId="383E363E" w14:textId="4F84B8D9" w:rsidR="0067118B" w:rsidRDefault="0067118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45B3BB3F" w14:textId="71301132" w:rsidR="0067118B" w:rsidRDefault="0067118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1B2327BF" w14:textId="4E17AD55" w:rsidR="0067118B" w:rsidRDefault="0067118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6D1817" w:rsidRPr="00E83A96" w14:paraId="613C16A8" w14:textId="77777777" w:rsidTr="00AF77F5">
        <w:tc>
          <w:tcPr>
            <w:tcW w:w="1555" w:type="dxa"/>
            <w:vMerge w:val="restart"/>
          </w:tcPr>
          <w:p w14:paraId="713B9816" w14:textId="53A79F5E" w:rsidR="006D1817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1646755D" w14:textId="277EF334" w:rsidR="006D1817" w:rsidRPr="00E83A96" w:rsidRDefault="005F0CF6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5F0CF6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699" w:type="dxa"/>
          </w:tcPr>
          <w:p w14:paraId="28111D85" w14:textId="5C1C778C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33A63BA7" w14:textId="5B839859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256" w:type="dxa"/>
          </w:tcPr>
          <w:p w14:paraId="0B4B4253" w14:textId="30036B38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6D1817" w:rsidRPr="00E83A96" w14:paraId="2543BA3F" w14:textId="77777777" w:rsidTr="00AF77F5">
        <w:tc>
          <w:tcPr>
            <w:tcW w:w="1555" w:type="dxa"/>
            <w:vMerge/>
          </w:tcPr>
          <w:p w14:paraId="6CEF6485" w14:textId="6A2B8540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36F031B3" w14:textId="3E527F7A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 – 14:00</w:t>
            </w:r>
          </w:p>
        </w:tc>
        <w:tc>
          <w:tcPr>
            <w:tcW w:w="1699" w:type="dxa"/>
          </w:tcPr>
          <w:p w14:paraId="37AF6723" w14:textId="71EE1404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557" w:type="dxa"/>
          </w:tcPr>
          <w:p w14:paraId="5F146BA6" w14:textId="2E619133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2D72B984" w14:textId="6574FABD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6D1817" w:rsidRPr="00E83A96" w14:paraId="2E32C573" w14:textId="77777777" w:rsidTr="00AF77F5">
        <w:tc>
          <w:tcPr>
            <w:tcW w:w="1555" w:type="dxa"/>
            <w:vMerge/>
          </w:tcPr>
          <w:p w14:paraId="1FF6780D" w14:textId="77777777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4D685A72" w14:textId="7C3F2CF1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6:00 – 17:00</w:t>
            </w:r>
          </w:p>
        </w:tc>
        <w:tc>
          <w:tcPr>
            <w:tcW w:w="1699" w:type="dxa"/>
          </w:tcPr>
          <w:p w14:paraId="3762AB72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557" w:type="dxa"/>
          </w:tcPr>
          <w:p w14:paraId="5F57FAB2" w14:textId="58F5578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4D39670A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AD73F1" w:rsidRPr="00E83A96" w14:paraId="4DB00B35" w14:textId="77777777" w:rsidTr="00AF77F5">
        <w:tc>
          <w:tcPr>
            <w:tcW w:w="1555" w:type="dxa"/>
            <w:vMerge w:val="restart"/>
          </w:tcPr>
          <w:p w14:paraId="0EA6C98B" w14:textId="1E1E0CB6" w:rsidR="00AD73F1" w:rsidRPr="00E83A96" w:rsidRDefault="00AD73F1" w:rsidP="00AD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CC7FB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3" w:type="dxa"/>
          </w:tcPr>
          <w:p w14:paraId="2F8E92E4" w14:textId="4B1FCAEE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09.00- 10.00</w:t>
            </w:r>
          </w:p>
        </w:tc>
        <w:tc>
          <w:tcPr>
            <w:tcW w:w="1699" w:type="dxa"/>
          </w:tcPr>
          <w:p w14:paraId="0BA613EA" w14:textId="01061B1C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Art Dip Students Only</w:t>
            </w:r>
          </w:p>
        </w:tc>
        <w:tc>
          <w:tcPr>
            <w:tcW w:w="1557" w:type="dxa"/>
          </w:tcPr>
          <w:p w14:paraId="7D56BEBD" w14:textId="39138A56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3256" w:type="dxa"/>
          </w:tcPr>
          <w:p w14:paraId="03E0447C" w14:textId="6F350338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AD73F1" w:rsidRPr="00E83A96" w14:paraId="36E329EF" w14:textId="77777777" w:rsidTr="00AF77F5">
        <w:tc>
          <w:tcPr>
            <w:tcW w:w="1555" w:type="dxa"/>
            <w:vMerge/>
          </w:tcPr>
          <w:p w14:paraId="42870F78" w14:textId="77777777" w:rsidR="00AD73F1" w:rsidRPr="00E83A96" w:rsidRDefault="00AD73F1" w:rsidP="00AD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5269394C" w14:textId="3800A5BA" w:rsidR="00AD73F1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11:00</w:t>
            </w:r>
          </w:p>
        </w:tc>
        <w:tc>
          <w:tcPr>
            <w:tcW w:w="1699" w:type="dxa"/>
          </w:tcPr>
          <w:p w14:paraId="29C7F61F" w14:textId="12F873C3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7739D11C" w14:textId="74A9C0DB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001814D0" w14:textId="3F40571C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AD73F1" w:rsidRPr="00E83A96" w14:paraId="77FCFFCE" w14:textId="77777777" w:rsidTr="00AF77F5">
        <w:tc>
          <w:tcPr>
            <w:tcW w:w="1555" w:type="dxa"/>
            <w:vMerge/>
          </w:tcPr>
          <w:p w14:paraId="75AAD900" w14:textId="77777777" w:rsidR="00AD73F1" w:rsidRPr="00E83A96" w:rsidRDefault="00AD73F1" w:rsidP="00AD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3653D2A8" w14:textId="6702B722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11:00-12: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699" w:type="dxa"/>
          </w:tcPr>
          <w:p w14:paraId="48C54209" w14:textId="77777777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5283264A" w14:textId="0632AB63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0C60C89E" w14:textId="28814166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AD73F1" w:rsidRPr="00E83A96" w14:paraId="493A5FFD" w14:textId="77777777" w:rsidTr="00AF77F5">
        <w:tc>
          <w:tcPr>
            <w:tcW w:w="1555" w:type="dxa"/>
            <w:vMerge/>
          </w:tcPr>
          <w:p w14:paraId="61219E57" w14:textId="77777777" w:rsidR="00AD73F1" w:rsidRPr="00E83A96" w:rsidRDefault="00AD73F1" w:rsidP="00AD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61C44BB1" w14:textId="18D31B4C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 – 13:30</w:t>
            </w:r>
          </w:p>
        </w:tc>
        <w:tc>
          <w:tcPr>
            <w:tcW w:w="1699" w:type="dxa"/>
          </w:tcPr>
          <w:p w14:paraId="4298A835" w14:textId="777E7FD9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7579CA19" w14:textId="2D95257B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5C4B20E9" w14:textId="0F890DF7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AD73F1" w:rsidRPr="00E83A96" w14:paraId="644BC0B0" w14:textId="77777777" w:rsidTr="00AF77F5">
        <w:tc>
          <w:tcPr>
            <w:tcW w:w="1555" w:type="dxa"/>
            <w:vMerge/>
          </w:tcPr>
          <w:p w14:paraId="68E4B1D5" w14:textId="77777777" w:rsidR="00AD73F1" w:rsidRPr="00E83A96" w:rsidRDefault="00AD73F1" w:rsidP="00AD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288739DB" w14:textId="639ED775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16:00 – 17:00</w:t>
            </w:r>
          </w:p>
        </w:tc>
        <w:tc>
          <w:tcPr>
            <w:tcW w:w="1699" w:type="dxa"/>
          </w:tcPr>
          <w:p w14:paraId="66C35B9A" w14:textId="5FBC9CE3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6F9E0300" w14:textId="61DB9431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1BE611F6" w14:textId="3FD112F0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AD73F1" w:rsidRPr="00E83A96" w14:paraId="212ADA6E" w14:textId="77777777" w:rsidTr="00AF77F5">
        <w:tc>
          <w:tcPr>
            <w:tcW w:w="1555" w:type="dxa"/>
            <w:vMerge w:val="restart"/>
          </w:tcPr>
          <w:p w14:paraId="2E9D8B44" w14:textId="416A292B" w:rsidR="00AD73F1" w:rsidRPr="00E83A96" w:rsidRDefault="00AD73F1" w:rsidP="00AD73F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CC7FB5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3" w:type="dxa"/>
          </w:tcPr>
          <w:p w14:paraId="6CF468F2" w14:textId="32E95A9A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09:00-10:00 am</w:t>
            </w:r>
          </w:p>
        </w:tc>
        <w:tc>
          <w:tcPr>
            <w:tcW w:w="1699" w:type="dxa"/>
          </w:tcPr>
          <w:p w14:paraId="776B036C" w14:textId="465DA1ED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557" w:type="dxa"/>
          </w:tcPr>
          <w:p w14:paraId="5F6F3BA5" w14:textId="17CD3D21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3256" w:type="dxa"/>
          </w:tcPr>
          <w:p w14:paraId="49501B0F" w14:textId="4831A08F" w:rsidR="00AD73F1" w:rsidRPr="00E83A96" w:rsidRDefault="00AD73F1" w:rsidP="00AD73F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MMus/MA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Programme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Induction</w:t>
            </w:r>
          </w:p>
        </w:tc>
      </w:tr>
      <w:tr w:rsidR="00AF77F5" w:rsidRPr="00E83A96" w14:paraId="70C4D19A" w14:textId="77777777" w:rsidTr="00AF77F5">
        <w:tc>
          <w:tcPr>
            <w:tcW w:w="1555" w:type="dxa"/>
            <w:vMerge/>
          </w:tcPr>
          <w:p w14:paraId="3EB6FAE9" w14:textId="77777777" w:rsidR="00AF77F5" w:rsidRPr="00E83A96" w:rsidRDefault="00AF77F5" w:rsidP="00AF77F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0CC4A267" w14:textId="2C94A7CA" w:rsidR="00AF77F5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11:30 – 12:30</w:t>
            </w:r>
          </w:p>
        </w:tc>
        <w:tc>
          <w:tcPr>
            <w:tcW w:w="1699" w:type="dxa"/>
          </w:tcPr>
          <w:p w14:paraId="6E96F027" w14:textId="5DF5CB92" w:rsidR="00AF77F5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2F8804DA" w14:textId="6D4A7ADF" w:rsidR="00AF77F5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AG 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3256" w:type="dxa"/>
          </w:tcPr>
          <w:p w14:paraId="102EDC44" w14:textId="5096DAA9" w:rsidR="00AF77F5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New Guitar &amp; Harp Students Welcome</w:t>
            </w:r>
          </w:p>
        </w:tc>
      </w:tr>
      <w:tr w:rsidR="00AF77F5" w:rsidRPr="00E83A96" w14:paraId="4FBAF735" w14:textId="77777777" w:rsidTr="00AF77F5">
        <w:tc>
          <w:tcPr>
            <w:tcW w:w="1555" w:type="dxa"/>
            <w:vMerge/>
          </w:tcPr>
          <w:p w14:paraId="61BDBE3A" w14:textId="77777777" w:rsidR="00AF77F5" w:rsidRPr="00E83A96" w:rsidRDefault="00AF77F5" w:rsidP="00AF77F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4737A19E" w14:textId="31158DFE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14:30 – 15:15</w:t>
            </w:r>
          </w:p>
        </w:tc>
        <w:tc>
          <w:tcPr>
            <w:tcW w:w="1699" w:type="dxa"/>
          </w:tcPr>
          <w:p w14:paraId="3C400F7A" w14:textId="36680293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009E9670" w14:textId="4F379911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5EFDF55E" w14:textId="22F80EF3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AF77F5" w:rsidRPr="00E83A96" w14:paraId="07436043" w14:textId="77777777" w:rsidTr="00AF77F5">
        <w:trPr>
          <w:trHeight w:val="598"/>
        </w:trPr>
        <w:tc>
          <w:tcPr>
            <w:tcW w:w="1555" w:type="dxa"/>
            <w:vMerge/>
          </w:tcPr>
          <w:p w14:paraId="4EF8866B" w14:textId="77777777" w:rsidR="00AF77F5" w:rsidRPr="00E83A96" w:rsidRDefault="00AF77F5" w:rsidP="00AF77F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2F499428" w14:textId="1CC9A72A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16:30 -17:30 </w:t>
            </w:r>
          </w:p>
        </w:tc>
        <w:tc>
          <w:tcPr>
            <w:tcW w:w="1699" w:type="dxa"/>
          </w:tcPr>
          <w:p w14:paraId="34C5A1D7" w14:textId="573CD924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1CDE90BF" w14:textId="7702FB6C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2163A87C" w14:textId="3021A56C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AF77F5" w:rsidRPr="00E83A96" w14:paraId="24EFBE47" w14:textId="77777777" w:rsidTr="00AF77F5">
        <w:tc>
          <w:tcPr>
            <w:tcW w:w="1555" w:type="dxa"/>
            <w:vMerge w:val="restart"/>
          </w:tcPr>
          <w:p w14:paraId="508B659D" w14:textId="5A789BBC" w:rsidR="00AF77F5" w:rsidRPr="00E83A96" w:rsidRDefault="00AF77F5" w:rsidP="00AF77F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th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  <w:proofErr w:type="gramEnd"/>
          </w:p>
        </w:tc>
        <w:tc>
          <w:tcPr>
            <w:tcW w:w="1143" w:type="dxa"/>
          </w:tcPr>
          <w:p w14:paraId="0EC62210" w14:textId="240DE95F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699" w:type="dxa"/>
          </w:tcPr>
          <w:p w14:paraId="6215741C" w14:textId="44BE9583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6C144E21" w14:textId="5E7A9EAD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56" w:type="dxa"/>
          </w:tcPr>
          <w:p w14:paraId="620640C5" w14:textId="212635C1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AF77F5" w:rsidRPr="00E83A96" w14:paraId="25D62D00" w14:textId="77777777" w:rsidTr="00AF77F5">
        <w:tc>
          <w:tcPr>
            <w:tcW w:w="1555" w:type="dxa"/>
            <w:vMerge/>
          </w:tcPr>
          <w:p w14:paraId="73EB57A5" w14:textId="77777777" w:rsidR="00AF77F5" w:rsidRPr="00E83A96" w:rsidRDefault="00AF77F5" w:rsidP="00AF77F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3" w:type="dxa"/>
          </w:tcPr>
          <w:p w14:paraId="268E46E9" w14:textId="61EDA578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pm-18:00 pm</w:t>
            </w:r>
          </w:p>
        </w:tc>
        <w:tc>
          <w:tcPr>
            <w:tcW w:w="1699" w:type="dxa"/>
          </w:tcPr>
          <w:p w14:paraId="3B4316C3" w14:textId="74F1CB60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557" w:type="dxa"/>
          </w:tcPr>
          <w:p w14:paraId="17CD0092" w14:textId="7B141975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3256" w:type="dxa"/>
          </w:tcPr>
          <w:p w14:paraId="2E9BB0B0" w14:textId="4D2199CF" w:rsidR="00AF77F5" w:rsidRPr="00E83A96" w:rsidRDefault="00AF77F5" w:rsidP="00AF77F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</w:tbl>
    <w:p w14:paraId="506E8E85" w14:textId="77777777" w:rsidR="008D57AB" w:rsidRDefault="008D57AB">
      <w:pPr>
        <w:rPr>
          <w:rFonts w:ascii="Arial" w:hAnsi="Arial" w:cs="Arial"/>
          <w:b/>
          <w:bCs/>
          <w:sz w:val="22"/>
          <w:szCs w:val="22"/>
        </w:rPr>
      </w:pPr>
    </w:p>
    <w:p w14:paraId="096837FD" w14:textId="53659C18" w:rsidR="0045790F" w:rsidRPr="0064244D" w:rsidRDefault="0064244D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t xml:space="preserve">*Library </w:t>
      </w:r>
      <w:proofErr w:type="gramStart"/>
      <w:r w:rsidRPr="0064244D">
        <w:rPr>
          <w:rFonts w:ascii="Arial" w:hAnsi="Arial" w:cs="Arial"/>
          <w:b/>
          <w:bCs/>
          <w:sz w:val="22"/>
          <w:szCs w:val="22"/>
        </w:rPr>
        <w:t>drop in</w:t>
      </w:r>
      <w:proofErr w:type="gramEnd"/>
      <w:r w:rsidRPr="0064244D">
        <w:rPr>
          <w:rFonts w:ascii="Arial" w:hAnsi="Arial" w:cs="Arial"/>
          <w:b/>
          <w:bCs/>
          <w:sz w:val="22"/>
          <w:szCs w:val="22"/>
        </w:rPr>
        <w:t xml:space="preserve"> sessions are on Wednesday the 2</w:t>
      </w:r>
      <w:r w:rsidR="00CC7FB5">
        <w:rPr>
          <w:rFonts w:ascii="Arial" w:hAnsi="Arial" w:cs="Arial"/>
          <w:b/>
          <w:bCs/>
          <w:sz w:val="22"/>
          <w:szCs w:val="22"/>
        </w:rPr>
        <w:t>3</w:t>
      </w:r>
      <w:r w:rsidR="00CC7FB5" w:rsidRPr="00CC7FB5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 w:rsidRPr="0064244D">
        <w:rPr>
          <w:rFonts w:ascii="Arial" w:hAnsi="Arial" w:cs="Arial"/>
          <w:b/>
          <w:bCs/>
          <w:sz w:val="22"/>
          <w:szCs w:val="22"/>
        </w:rPr>
        <w:t xml:space="preserve"> of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sectPr w:rsidR="0045790F" w:rsidRPr="0064244D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7C005" w14:textId="77777777" w:rsidR="004F7279" w:rsidRDefault="004F7279" w:rsidP="004E13DE">
      <w:r>
        <w:separator/>
      </w:r>
    </w:p>
  </w:endnote>
  <w:endnote w:type="continuationSeparator" w:id="0">
    <w:p w14:paraId="377E04D9" w14:textId="77777777" w:rsidR="004F7279" w:rsidRDefault="004F7279" w:rsidP="004E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6DF45" w14:textId="77777777" w:rsidR="004F7279" w:rsidRDefault="004F7279" w:rsidP="004E13DE">
      <w:r>
        <w:separator/>
      </w:r>
    </w:p>
  </w:footnote>
  <w:footnote w:type="continuationSeparator" w:id="0">
    <w:p w14:paraId="49BBF392" w14:textId="77777777" w:rsidR="004F7279" w:rsidRDefault="004F7279" w:rsidP="004E1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CF459D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EC45F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09AE1C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2E922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0623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B8C22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E6CB26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B25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0A2702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041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3361813">
    <w:abstractNumId w:val="9"/>
  </w:num>
  <w:num w:numId="2" w16cid:durableId="1703549192">
    <w:abstractNumId w:val="7"/>
  </w:num>
  <w:num w:numId="3" w16cid:durableId="1537888112">
    <w:abstractNumId w:val="6"/>
  </w:num>
  <w:num w:numId="4" w16cid:durableId="41829123">
    <w:abstractNumId w:val="5"/>
  </w:num>
  <w:num w:numId="5" w16cid:durableId="1850830990">
    <w:abstractNumId w:val="4"/>
  </w:num>
  <w:num w:numId="6" w16cid:durableId="1293438555">
    <w:abstractNumId w:val="8"/>
  </w:num>
  <w:num w:numId="7" w16cid:durableId="412967287">
    <w:abstractNumId w:val="3"/>
  </w:num>
  <w:num w:numId="8" w16cid:durableId="41828249">
    <w:abstractNumId w:val="2"/>
  </w:num>
  <w:num w:numId="9" w16cid:durableId="1486163762">
    <w:abstractNumId w:val="1"/>
  </w:num>
  <w:num w:numId="10" w16cid:durableId="685835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05A50"/>
    <w:rsid w:val="00051ED7"/>
    <w:rsid w:val="000D274B"/>
    <w:rsid w:val="000F3C02"/>
    <w:rsid w:val="001074E2"/>
    <w:rsid w:val="001C7231"/>
    <w:rsid w:val="003A15A6"/>
    <w:rsid w:val="003B3D55"/>
    <w:rsid w:val="004040A9"/>
    <w:rsid w:val="004445D8"/>
    <w:rsid w:val="0045790F"/>
    <w:rsid w:val="004815BC"/>
    <w:rsid w:val="004828A5"/>
    <w:rsid w:val="004C7BEA"/>
    <w:rsid w:val="004E13DE"/>
    <w:rsid w:val="004F7279"/>
    <w:rsid w:val="005A48E2"/>
    <w:rsid w:val="005F0CF6"/>
    <w:rsid w:val="0064244D"/>
    <w:rsid w:val="0067118B"/>
    <w:rsid w:val="00674A17"/>
    <w:rsid w:val="006B49A6"/>
    <w:rsid w:val="006D1817"/>
    <w:rsid w:val="007F4DBD"/>
    <w:rsid w:val="00837173"/>
    <w:rsid w:val="008D57AB"/>
    <w:rsid w:val="00993846"/>
    <w:rsid w:val="009A33F3"/>
    <w:rsid w:val="00A65CF4"/>
    <w:rsid w:val="00AA4093"/>
    <w:rsid w:val="00AD5FA6"/>
    <w:rsid w:val="00AD73F1"/>
    <w:rsid w:val="00AF77F5"/>
    <w:rsid w:val="00BB742B"/>
    <w:rsid w:val="00C00301"/>
    <w:rsid w:val="00C505A9"/>
    <w:rsid w:val="00CC4CA4"/>
    <w:rsid w:val="00CC7FB5"/>
    <w:rsid w:val="00CE246D"/>
    <w:rsid w:val="00D330A7"/>
    <w:rsid w:val="00DB10AB"/>
    <w:rsid w:val="00E57CCA"/>
    <w:rsid w:val="00EB6E66"/>
    <w:rsid w:val="00F81F15"/>
    <w:rsid w:val="00F85591"/>
    <w:rsid w:val="00F95D81"/>
    <w:rsid w:val="00FA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E1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3DE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E13DE"/>
  </w:style>
  <w:style w:type="paragraph" w:styleId="BlockText">
    <w:name w:val="Block Text"/>
    <w:basedOn w:val="Normal"/>
    <w:uiPriority w:val="99"/>
    <w:semiHidden/>
    <w:unhideWhenUsed/>
    <w:rsid w:val="004E13D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E13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E13D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E13D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E13DE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13D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E13D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E13D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E13D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E13DE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13D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E13D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1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1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13DE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E13DE"/>
  </w:style>
  <w:style w:type="character" w:customStyle="1" w:styleId="DateChar">
    <w:name w:val="Date Char"/>
    <w:basedOn w:val="DefaultParagraphFont"/>
    <w:link w:val="Dat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E13D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E13DE"/>
    <w:rPr>
      <w:rFonts w:ascii="Segoe UI" w:eastAsia="Times New Roman" w:hAnsi="Segoe UI" w:cs="Segoe UI"/>
      <w:kern w:val="0"/>
      <w:sz w:val="16"/>
      <w:szCs w:val="16"/>
      <w:lang w:val="en-US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E13D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E13D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E13D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E13DE"/>
    <w:rPr>
      <w:rFonts w:asciiTheme="majorHAnsi" w:eastAsiaTheme="majorEastAsia" w:hAnsiTheme="majorHAnsi" w:cstheme="majorBidi"/>
    </w:rPr>
  </w:style>
  <w:style w:type="paragraph" w:styleId="Footer">
    <w:name w:val="footer"/>
    <w:basedOn w:val="Normal"/>
    <w:link w:val="Foot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E13D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E13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E13D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E13DE"/>
    <w:rPr>
      <w:rFonts w:ascii="Times New Roman" w:eastAsia="Times New Roman" w:hAnsi="Times New Roman" w:cs="Times New Roman"/>
      <w:i/>
      <w:iCs/>
      <w:kern w:val="0"/>
      <w:sz w:val="20"/>
      <w:szCs w:val="20"/>
      <w:lang w:val="en-US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E13DE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E13DE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E13DE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E13DE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E13DE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E13DE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E13DE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E13DE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E13DE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E13DE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E13DE"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rsid w:val="004E13DE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E13D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E13D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E13D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E13D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E13DE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E13DE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E13DE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E13DE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E13DE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E13D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E13D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E13D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E13D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E13D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E13DE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E13DE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E13DE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E13DE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E13DE"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E13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E13DE"/>
    <w:rPr>
      <w:rFonts w:ascii="Consolas" w:eastAsia="Times New Roman" w:hAnsi="Consolas" w:cs="Times New Roman"/>
      <w:kern w:val="0"/>
      <w:sz w:val="20"/>
      <w:szCs w:val="20"/>
      <w:lang w:val="en-US"/>
      <w14:ligatures w14:val="non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E13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E13DE"/>
    <w:rPr>
      <w:rFonts w:asciiTheme="majorHAnsi" w:eastAsiaTheme="majorEastAsia" w:hAnsiTheme="majorHAnsi" w:cstheme="majorBidi"/>
      <w:kern w:val="0"/>
      <w:shd w:val="pct20" w:color="auto" w:fill="auto"/>
      <w:lang w:val="en-US"/>
      <w14:ligatures w14:val="none"/>
    </w:rPr>
  </w:style>
  <w:style w:type="paragraph" w:styleId="NoSpacing">
    <w:name w:val="No Spacing"/>
    <w:uiPriority w:val="1"/>
    <w:qFormat/>
    <w:rsid w:val="004E13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E13D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E13D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E13D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E13D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E13DE"/>
    <w:rPr>
      <w:rFonts w:ascii="Consolas" w:eastAsia="Times New Roman" w:hAnsi="Consolas" w:cs="Times New Roman"/>
      <w:kern w:val="0"/>
      <w:sz w:val="21"/>
      <w:szCs w:val="21"/>
      <w:lang w:val="en-US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E13D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E13D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E13DE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E13DE"/>
    <w:pPr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E13DE"/>
  </w:style>
  <w:style w:type="paragraph" w:styleId="TOAHeading">
    <w:name w:val="toa heading"/>
    <w:basedOn w:val="Normal"/>
    <w:next w:val="Normal"/>
    <w:uiPriority w:val="99"/>
    <w:semiHidden/>
    <w:unhideWhenUsed/>
    <w:rsid w:val="004E13D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E13DE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E13DE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E13DE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E13DE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E13DE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E13DE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E13DE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E13DE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E13DE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13DE"/>
    <w:pPr>
      <w:spacing w:before="240" w:after="0" w:line="240" w:lineRule="auto"/>
      <w:outlineLvl w:val="9"/>
    </w:pPr>
    <w:rPr>
      <w:kern w:val="0"/>
      <w:sz w:val="32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Leanne Stirrat</cp:lastModifiedBy>
  <cp:revision>9</cp:revision>
  <cp:lastPrinted>2025-08-26T14:19:00Z</cp:lastPrinted>
  <dcterms:created xsi:type="dcterms:W3CDTF">2025-08-26T14:42:00Z</dcterms:created>
  <dcterms:modified xsi:type="dcterms:W3CDTF">2026-08-20T12:22:00Z</dcterms:modified>
</cp:coreProperties>
</file>