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0A3EB2D1" w14:textId="77777777" w:rsidR="00516343" w:rsidRDefault="00516343" w:rsidP="009046D0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DF080B4" w14:textId="16EAE5CA" w:rsidR="009046D0" w:rsidRPr="00347B26" w:rsidRDefault="00E33B7F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BA </w:t>
      </w:r>
      <w:r w:rsidR="00F90647">
        <w:rPr>
          <w:rFonts w:ascii="Arial" w:hAnsi="Arial" w:cs="Arial"/>
          <w:b/>
          <w:sz w:val="32"/>
          <w:szCs w:val="32"/>
        </w:rPr>
        <w:t xml:space="preserve">Production </w:t>
      </w:r>
      <w:r w:rsidR="00D330D4">
        <w:rPr>
          <w:rFonts w:ascii="Arial" w:hAnsi="Arial" w:cs="Arial"/>
          <w:b/>
          <w:sz w:val="32"/>
          <w:szCs w:val="32"/>
        </w:rPr>
        <w:t xml:space="preserve">Technology and </w:t>
      </w:r>
      <w:proofErr w:type="gramStart"/>
      <w:r w:rsidR="00D330D4">
        <w:rPr>
          <w:rFonts w:ascii="Arial" w:hAnsi="Arial" w:cs="Arial"/>
          <w:b/>
          <w:sz w:val="32"/>
          <w:szCs w:val="32"/>
        </w:rPr>
        <w:t>Management</w:t>
      </w:r>
      <w:r w:rsidR="00D057C7">
        <w:rPr>
          <w:rFonts w:ascii="Arial" w:hAnsi="Arial" w:cs="Arial"/>
          <w:b/>
          <w:sz w:val="32"/>
          <w:szCs w:val="32"/>
        </w:rPr>
        <w:t xml:space="preserve"> </w:t>
      </w:r>
      <w:r w:rsidR="009046D0">
        <w:rPr>
          <w:rFonts w:ascii="Arial" w:hAnsi="Arial" w:cs="Arial"/>
          <w:b/>
          <w:sz w:val="32"/>
          <w:szCs w:val="32"/>
        </w:rPr>
        <w:t xml:space="preserve"> –</w:t>
      </w:r>
      <w:proofErr w:type="gramEnd"/>
      <w:r w:rsidR="009046D0">
        <w:rPr>
          <w:rFonts w:ascii="Arial" w:hAnsi="Arial" w:cs="Arial"/>
          <w:b/>
          <w:sz w:val="32"/>
          <w:szCs w:val="32"/>
        </w:rPr>
        <w:t xml:space="preserve">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770307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1189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  <w:gridCol w:w="2680"/>
      </w:tblGrid>
      <w:tr w:rsidR="00770307" w:rsidRPr="00E83A96" w14:paraId="58EEA11C" w14:textId="502BA344" w:rsidTr="00770307">
        <w:tc>
          <w:tcPr>
            <w:tcW w:w="1472" w:type="dxa"/>
          </w:tcPr>
          <w:p w14:paraId="473B963E" w14:textId="77777777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2680" w:type="dxa"/>
          </w:tcPr>
          <w:p w14:paraId="35234284" w14:textId="77777777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F6744" w:rsidRPr="00E83A96" w14:paraId="18BA9FE6" w14:textId="77777777" w:rsidTr="00770307">
        <w:trPr>
          <w:trHeight w:val="79"/>
        </w:trPr>
        <w:tc>
          <w:tcPr>
            <w:tcW w:w="1472" w:type="dxa"/>
          </w:tcPr>
          <w:p w14:paraId="46FD46E9" w14:textId="0F8016C3" w:rsidR="006F6744" w:rsidRPr="00E83A96" w:rsidRDefault="002E1A5E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770307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7D9644FD" w14:textId="256A55A5" w:rsidR="006F6744" w:rsidRPr="00E83A96" w:rsidRDefault="006F6744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9.30am-10.00am</w:t>
            </w:r>
          </w:p>
        </w:tc>
        <w:tc>
          <w:tcPr>
            <w:tcW w:w="1628" w:type="dxa"/>
          </w:tcPr>
          <w:p w14:paraId="08E190C7" w14:textId="7CFC991E" w:rsidR="006F6744" w:rsidRPr="00E83A96" w:rsidRDefault="006F6744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07BE74D" w14:textId="1018D740" w:rsidR="006F6744" w:rsidRPr="00E83A96" w:rsidRDefault="006F6744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C6559FA" w14:textId="500F41AC" w:rsidR="006F6744" w:rsidRDefault="006F6744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  <w:tc>
          <w:tcPr>
            <w:tcW w:w="2680" w:type="dxa"/>
          </w:tcPr>
          <w:p w14:paraId="17399FF8" w14:textId="77777777" w:rsidR="006F6744" w:rsidRDefault="006F6744" w:rsidP="00320F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65FF96D4" w14:textId="24BBA17D" w:rsidTr="00770307">
        <w:trPr>
          <w:trHeight w:val="79"/>
        </w:trPr>
        <w:tc>
          <w:tcPr>
            <w:tcW w:w="1472" w:type="dxa"/>
            <w:vMerge w:val="restart"/>
          </w:tcPr>
          <w:p w14:paraId="55A793F3" w14:textId="08B1290A" w:rsidR="00770307" w:rsidRPr="00E83A96" w:rsidRDefault="00770307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45B0E5CD" w:rsidR="00770307" w:rsidRPr="00E83A96" w:rsidRDefault="00770307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-11:00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0140315B" w:rsidR="00770307" w:rsidRPr="00E83A96" w:rsidRDefault="00770307" w:rsidP="003258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2D570FE4" w:rsidR="00770307" w:rsidRPr="00E83A96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E4EFEE2" w14:textId="3A988914" w:rsidR="00770307" w:rsidRPr="00E83A96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Stage and Screen </w:t>
            </w:r>
            <w:r>
              <w:rPr>
                <w:rFonts w:ascii="Arial" w:hAnsi="Arial" w:cs="Arial"/>
                <w:sz w:val="22"/>
                <w:szCs w:val="22"/>
              </w:rPr>
              <w:t xml:space="preserve">and Dance 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Students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  <w:tc>
          <w:tcPr>
            <w:tcW w:w="2680" w:type="dxa"/>
          </w:tcPr>
          <w:p w14:paraId="4D2F0297" w14:textId="77777777" w:rsidR="00770307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6FC756CC" w14:textId="1F832DF4" w:rsidTr="00770307">
        <w:trPr>
          <w:trHeight w:val="40"/>
        </w:trPr>
        <w:tc>
          <w:tcPr>
            <w:tcW w:w="1472" w:type="dxa"/>
            <w:vMerge/>
          </w:tcPr>
          <w:p w14:paraId="7069D9E9" w14:textId="77777777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3EECEF49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11:00am-12:00pm</w:t>
            </w:r>
          </w:p>
        </w:tc>
        <w:tc>
          <w:tcPr>
            <w:tcW w:w="1628" w:type="dxa"/>
          </w:tcPr>
          <w:p w14:paraId="67963A18" w14:textId="41831884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2D44E77B" w:rsidR="00770307" w:rsidRPr="00E83A96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746FA1D2" w14:textId="41EA7BD2" w:rsidR="00770307" w:rsidRPr="00E83A96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BA </w:t>
            </w:r>
            <w:r>
              <w:rPr>
                <w:rFonts w:ascii="Arial" w:hAnsi="Arial" w:cs="Arial"/>
                <w:sz w:val="22"/>
                <w:szCs w:val="22"/>
              </w:rPr>
              <w:t>PTM School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Welcome</w:t>
            </w:r>
          </w:p>
        </w:tc>
        <w:tc>
          <w:tcPr>
            <w:tcW w:w="2680" w:type="dxa"/>
          </w:tcPr>
          <w:p w14:paraId="0686ADFB" w14:textId="77777777" w:rsidR="00770307" w:rsidRPr="00E83A96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4C8F31CF" w14:textId="77CD1C78" w:rsidTr="00770307">
        <w:trPr>
          <w:trHeight w:val="40"/>
        </w:trPr>
        <w:tc>
          <w:tcPr>
            <w:tcW w:w="1472" w:type="dxa"/>
            <w:vMerge/>
          </w:tcPr>
          <w:p w14:paraId="67B5624B" w14:textId="77777777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488B701" w14:textId="0AA32AE7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2.30p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7BE18072" w14:textId="045F60CF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5098283" w14:textId="2081A996" w:rsidR="00770307" w:rsidRPr="00E83A96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28E0A10D" w14:textId="0C499308" w:rsidR="00770307" w:rsidRPr="00E83A96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 (Please bring ID)</w:t>
            </w:r>
          </w:p>
        </w:tc>
        <w:tc>
          <w:tcPr>
            <w:tcW w:w="2680" w:type="dxa"/>
          </w:tcPr>
          <w:p w14:paraId="12CA20D5" w14:textId="77777777" w:rsidR="00770307" w:rsidRDefault="00770307" w:rsidP="00320F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6B597223" w14:textId="6F5A3AF5" w:rsidTr="00770307">
        <w:tc>
          <w:tcPr>
            <w:tcW w:w="1472" w:type="dxa"/>
            <w:vMerge/>
          </w:tcPr>
          <w:p w14:paraId="4D59CD8A" w14:textId="77777777" w:rsidR="00770307" w:rsidRPr="00E83A96" w:rsidRDefault="00770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2F03AC" w14:textId="511E8D29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13:00pm-14:00pm</w:t>
            </w:r>
          </w:p>
        </w:tc>
        <w:tc>
          <w:tcPr>
            <w:tcW w:w="1628" w:type="dxa"/>
          </w:tcPr>
          <w:p w14:paraId="6BAC9D79" w14:textId="1801AF53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58220971" w14:textId="5574A600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86BB698" w14:textId="3B818486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  <w:tc>
          <w:tcPr>
            <w:tcW w:w="2680" w:type="dxa"/>
          </w:tcPr>
          <w:p w14:paraId="7394AFF4" w14:textId="77777777" w:rsidR="00770307" w:rsidRPr="00E83A96" w:rsidRDefault="0077030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017D722D" w14:textId="2A2F13A9" w:rsidTr="00770307">
        <w:trPr>
          <w:trHeight w:val="54"/>
        </w:trPr>
        <w:tc>
          <w:tcPr>
            <w:tcW w:w="1472" w:type="dxa"/>
            <w:vMerge/>
          </w:tcPr>
          <w:p w14:paraId="01715BDE" w14:textId="77777777" w:rsidR="00770307" w:rsidRPr="00E83A96" w:rsidRDefault="00770307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DE0B04" w14:textId="187C4716" w:rsidR="00770307" w:rsidRPr="00E83A96" w:rsidRDefault="00770307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15.00pm-15.30pm</w:t>
            </w:r>
          </w:p>
        </w:tc>
        <w:tc>
          <w:tcPr>
            <w:tcW w:w="1628" w:type="dxa"/>
          </w:tcPr>
          <w:p w14:paraId="0559A194" w14:textId="4351EA51" w:rsidR="00770307" w:rsidRPr="00E83A96" w:rsidRDefault="00770307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A9852DA" w14:textId="18D3EDF5" w:rsidR="00770307" w:rsidRPr="00AE7318" w:rsidRDefault="00770307" w:rsidP="001247E2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ED4081">
              <w:rPr>
                <w:rFonts w:ascii="Arial" w:hAnsi="Arial" w:cs="Arial"/>
                <w:sz w:val="22"/>
                <w:szCs w:val="22"/>
              </w:rPr>
              <w:t>Chandler Studio Theatre</w:t>
            </w:r>
          </w:p>
        </w:tc>
        <w:tc>
          <w:tcPr>
            <w:tcW w:w="2680" w:type="dxa"/>
          </w:tcPr>
          <w:p w14:paraId="2B4548DD" w14:textId="77777777" w:rsidR="00770307" w:rsidRDefault="00770307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Collect PPE </w:t>
            </w:r>
          </w:p>
          <w:p w14:paraId="20AF55DB" w14:textId="72C5D9E6" w:rsidR="00770307" w:rsidRPr="00E83A96" w:rsidRDefault="00770307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(with Ros Maddison)</w:t>
            </w:r>
          </w:p>
        </w:tc>
        <w:tc>
          <w:tcPr>
            <w:tcW w:w="2680" w:type="dxa"/>
          </w:tcPr>
          <w:p w14:paraId="6B120326" w14:textId="77777777" w:rsidR="00770307" w:rsidRDefault="00770307" w:rsidP="001247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7B82F7FB" w14:textId="2D0FB0F5" w:rsidTr="00770307">
        <w:trPr>
          <w:trHeight w:val="27"/>
        </w:trPr>
        <w:tc>
          <w:tcPr>
            <w:tcW w:w="1472" w:type="dxa"/>
            <w:vMerge/>
          </w:tcPr>
          <w:p w14:paraId="5D7EC34F" w14:textId="77777777" w:rsidR="00770307" w:rsidRPr="00E83A96" w:rsidRDefault="00770307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317A85B" w14:textId="07552DB1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5.30pm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DA2922A" w14:textId="4756DBC6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0CE0657" w14:textId="013356E4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D4081">
              <w:rPr>
                <w:rFonts w:ascii="Arial" w:hAnsi="Arial" w:cs="Arial"/>
                <w:sz w:val="22"/>
                <w:szCs w:val="22"/>
              </w:rPr>
              <w:t>Chandler Studio Theatre</w:t>
            </w:r>
          </w:p>
        </w:tc>
        <w:tc>
          <w:tcPr>
            <w:tcW w:w="2680" w:type="dxa"/>
          </w:tcPr>
          <w:p w14:paraId="7AD5EA1B" w14:textId="66672EE0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Meet Your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Reps</w:t>
            </w:r>
          </w:p>
        </w:tc>
        <w:tc>
          <w:tcPr>
            <w:tcW w:w="2680" w:type="dxa"/>
          </w:tcPr>
          <w:p w14:paraId="4E046D10" w14:textId="77777777" w:rsidR="00770307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64AE14FC" w14:textId="1AD8D249" w:rsidTr="00770307">
        <w:trPr>
          <w:trHeight w:val="26"/>
        </w:trPr>
        <w:tc>
          <w:tcPr>
            <w:tcW w:w="1472" w:type="dxa"/>
            <w:vMerge/>
          </w:tcPr>
          <w:p w14:paraId="6ACF3C9D" w14:textId="77777777" w:rsidR="00770307" w:rsidRPr="00E83A96" w:rsidRDefault="00770307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B5542C1" w14:textId="356306E7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00EEB95D" w14:textId="5094B3BB" w:rsidR="00770307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149D0B1" w14:textId="6AD0C57D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67D80113" w14:textId="330F9306" w:rsidR="00770307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  <w:tc>
          <w:tcPr>
            <w:tcW w:w="2680" w:type="dxa"/>
          </w:tcPr>
          <w:p w14:paraId="0B07FB56" w14:textId="77777777" w:rsidR="00770307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2A0A8CDA" w14:textId="4C41CA4A" w:rsidTr="00770307">
        <w:tc>
          <w:tcPr>
            <w:tcW w:w="1472" w:type="dxa"/>
            <w:vMerge w:val="restart"/>
          </w:tcPr>
          <w:p w14:paraId="617C8A0C" w14:textId="6E3B111A" w:rsidR="00770307" w:rsidRPr="00E83A96" w:rsidRDefault="00770307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770307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7783098A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10.00am</w:t>
            </w:r>
          </w:p>
        </w:tc>
        <w:tc>
          <w:tcPr>
            <w:tcW w:w="1628" w:type="dxa"/>
          </w:tcPr>
          <w:p w14:paraId="0E70214E" w14:textId="3ED8EE3A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C3F0608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02CF2215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  <w:tc>
          <w:tcPr>
            <w:tcW w:w="2680" w:type="dxa"/>
          </w:tcPr>
          <w:p w14:paraId="12FA4DA1" w14:textId="77777777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307" w:rsidRPr="00E83A96" w14:paraId="4D166BEB" w14:textId="2780DDAD" w:rsidTr="00770307">
        <w:trPr>
          <w:trHeight w:val="53"/>
        </w:trPr>
        <w:tc>
          <w:tcPr>
            <w:tcW w:w="1472" w:type="dxa"/>
            <w:vMerge/>
          </w:tcPr>
          <w:p w14:paraId="71CA56C4" w14:textId="77777777" w:rsidR="00770307" w:rsidRPr="00E83A96" w:rsidRDefault="00770307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A6F99A8" w14:textId="3ED16DBE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2666B6FF" w14:textId="48113CC3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D871CF1" w14:textId="707082B3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4BE7BBB9" w14:textId="71659003" w:rsidR="00770307" w:rsidRPr="00E83A96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  <w:tc>
          <w:tcPr>
            <w:tcW w:w="2680" w:type="dxa"/>
          </w:tcPr>
          <w:p w14:paraId="15C4F491" w14:textId="77777777" w:rsidR="00770307" w:rsidRDefault="00770307" w:rsidP="00F906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320CEF50" w14:textId="77777777" w:rsidTr="00770307">
        <w:trPr>
          <w:trHeight w:val="40"/>
        </w:trPr>
        <w:tc>
          <w:tcPr>
            <w:tcW w:w="1472" w:type="dxa"/>
            <w:vMerge/>
          </w:tcPr>
          <w:p w14:paraId="45DFF5C9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BE5095F" w14:textId="1A1C00AD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sz w:val="22"/>
                <w:szCs w:val="22"/>
              </w:rPr>
              <w:t>:30pm</w:t>
            </w:r>
          </w:p>
        </w:tc>
        <w:tc>
          <w:tcPr>
            <w:tcW w:w="1628" w:type="dxa"/>
          </w:tcPr>
          <w:p w14:paraId="5CA543D2" w14:textId="3F52B827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B27C5FA" w14:textId="636F78B2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FE2D6DE" w14:textId="46763E46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  <w:tc>
          <w:tcPr>
            <w:tcW w:w="2680" w:type="dxa"/>
          </w:tcPr>
          <w:p w14:paraId="4C59F4B0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42566F54" w14:textId="3FE7136D" w:rsidTr="00770307">
        <w:trPr>
          <w:trHeight w:val="40"/>
        </w:trPr>
        <w:tc>
          <w:tcPr>
            <w:tcW w:w="1472" w:type="dxa"/>
            <w:vMerge/>
          </w:tcPr>
          <w:p w14:paraId="7D22018B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1BDEA458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17:00pm-18:00pm</w:t>
            </w:r>
          </w:p>
        </w:tc>
        <w:tc>
          <w:tcPr>
            <w:tcW w:w="1628" w:type="dxa"/>
          </w:tcPr>
          <w:p w14:paraId="129091DA" w14:textId="046FEB90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0030D1EB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6995CE50" w14:textId="6315F472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Production social </w:t>
            </w:r>
          </w:p>
        </w:tc>
        <w:tc>
          <w:tcPr>
            <w:tcW w:w="2680" w:type="dxa"/>
          </w:tcPr>
          <w:p w14:paraId="1EE111A5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75B1D7E0" w14:textId="3B6EA0A3" w:rsidTr="00770307">
        <w:tc>
          <w:tcPr>
            <w:tcW w:w="1472" w:type="dxa"/>
            <w:vMerge w:val="restart"/>
          </w:tcPr>
          <w:p w14:paraId="1D9326D2" w14:textId="699CB014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770307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13F0D1D2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4161E104" w14:textId="26CFA3B4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315E50A9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1B257749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  <w:tc>
          <w:tcPr>
            <w:tcW w:w="2680" w:type="dxa"/>
          </w:tcPr>
          <w:p w14:paraId="1E1561D0" w14:textId="77777777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17EAA9F2" w14:textId="56C740AE" w:rsidTr="00770307">
        <w:tc>
          <w:tcPr>
            <w:tcW w:w="1472" w:type="dxa"/>
            <w:vMerge/>
          </w:tcPr>
          <w:p w14:paraId="4347AE35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3E284D5B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16CE9ACB" w14:textId="27AACE86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03223E2F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Client Services </w:t>
            </w:r>
          </w:p>
        </w:tc>
        <w:tc>
          <w:tcPr>
            <w:tcW w:w="2680" w:type="dxa"/>
          </w:tcPr>
          <w:p w14:paraId="36D802A8" w14:textId="5C730631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  <w:tc>
          <w:tcPr>
            <w:tcW w:w="2680" w:type="dxa"/>
          </w:tcPr>
          <w:p w14:paraId="35092F4C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7FB55A15" w14:textId="3C685984" w:rsidTr="00770307">
        <w:tc>
          <w:tcPr>
            <w:tcW w:w="1472" w:type="dxa"/>
            <w:vMerge/>
          </w:tcPr>
          <w:p w14:paraId="26462D70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1E4413C8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13:00pm-13:45pm</w:t>
            </w:r>
          </w:p>
        </w:tc>
        <w:tc>
          <w:tcPr>
            <w:tcW w:w="1628" w:type="dxa"/>
          </w:tcPr>
          <w:p w14:paraId="48912F3E" w14:textId="41459799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528DB368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1C4A68E8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&amp; Safety Session</w:t>
            </w:r>
          </w:p>
        </w:tc>
        <w:tc>
          <w:tcPr>
            <w:tcW w:w="2680" w:type="dxa"/>
          </w:tcPr>
          <w:p w14:paraId="0A3EEDCE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2B9723E0" w14:textId="2B35AAF0" w:rsidTr="00770307">
        <w:trPr>
          <w:trHeight w:val="27"/>
        </w:trPr>
        <w:tc>
          <w:tcPr>
            <w:tcW w:w="1472" w:type="dxa"/>
            <w:vMerge/>
          </w:tcPr>
          <w:p w14:paraId="7407FAC8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12CB01B" w14:textId="048982D0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14.30pm-15.00pm</w:t>
            </w:r>
          </w:p>
        </w:tc>
        <w:tc>
          <w:tcPr>
            <w:tcW w:w="1628" w:type="dxa"/>
          </w:tcPr>
          <w:p w14:paraId="5A6CF9E9" w14:textId="3C577288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1BC5476" w14:textId="62D71265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2680" w:type="dxa"/>
          </w:tcPr>
          <w:p w14:paraId="5100ED29" w14:textId="60A7EC8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of Stage and Screen welcome</w:t>
            </w:r>
          </w:p>
        </w:tc>
        <w:tc>
          <w:tcPr>
            <w:tcW w:w="2680" w:type="dxa"/>
          </w:tcPr>
          <w:p w14:paraId="44EB8E62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523BAF36" w14:textId="1BC20D3C" w:rsidTr="00770307">
        <w:trPr>
          <w:trHeight w:val="27"/>
        </w:trPr>
        <w:tc>
          <w:tcPr>
            <w:tcW w:w="1472" w:type="dxa"/>
            <w:vMerge/>
          </w:tcPr>
          <w:p w14:paraId="14D5D6A2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A97AFC9" w14:textId="40EE6978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583F8EEE" w14:textId="35B80E67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95B234B" w14:textId="4D2671C1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Fyfe Lecture Theatre</w:t>
            </w:r>
          </w:p>
        </w:tc>
        <w:tc>
          <w:tcPr>
            <w:tcW w:w="2680" w:type="dxa"/>
          </w:tcPr>
          <w:p w14:paraId="04129DDB" w14:textId="51517021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PPD1 – Briefing</w:t>
            </w:r>
          </w:p>
          <w:p w14:paraId="5865BE20" w14:textId="063B2318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(Ros Maddison)</w:t>
            </w:r>
          </w:p>
        </w:tc>
        <w:tc>
          <w:tcPr>
            <w:tcW w:w="2680" w:type="dxa"/>
          </w:tcPr>
          <w:p w14:paraId="7E828325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1AA0CF02" w14:textId="6FEE262A" w:rsidTr="00770307">
        <w:trPr>
          <w:trHeight w:val="26"/>
        </w:trPr>
        <w:tc>
          <w:tcPr>
            <w:tcW w:w="1472" w:type="dxa"/>
            <w:vMerge/>
          </w:tcPr>
          <w:p w14:paraId="68805AE9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F2C94C2" w14:textId="2937480D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0C539079" w14:textId="3036B4BB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CDA3C0F" w14:textId="33127771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5B3EFDF0" w14:textId="10211DD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  <w:tc>
          <w:tcPr>
            <w:tcW w:w="2680" w:type="dxa"/>
          </w:tcPr>
          <w:p w14:paraId="1E3AFFB0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3CA2CE7A" w14:textId="586FC21A" w:rsidTr="00770307">
        <w:tc>
          <w:tcPr>
            <w:tcW w:w="1472" w:type="dxa"/>
            <w:vMerge w:val="restart"/>
          </w:tcPr>
          <w:p w14:paraId="1218E7BC" w14:textId="5E0B3002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770307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0DA189D9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09.30am-10.30am</w:t>
            </w:r>
          </w:p>
        </w:tc>
        <w:tc>
          <w:tcPr>
            <w:tcW w:w="1628" w:type="dxa"/>
          </w:tcPr>
          <w:p w14:paraId="7CBCCE03" w14:textId="23609DB5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325F19B2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Fyfe Lecture Theatre</w:t>
            </w:r>
          </w:p>
        </w:tc>
        <w:tc>
          <w:tcPr>
            <w:tcW w:w="2680" w:type="dxa"/>
          </w:tcPr>
          <w:p w14:paraId="70CE7D1E" w14:textId="6E36DF55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297404">
              <w:rPr>
                <w:rFonts w:ascii="Arial" w:hAnsi="Arial" w:cs="Arial"/>
                <w:sz w:val="22"/>
                <w:szCs w:val="22"/>
              </w:rPr>
              <w:t>PTM Level One Module Briefing Session</w:t>
            </w:r>
          </w:p>
        </w:tc>
        <w:tc>
          <w:tcPr>
            <w:tcW w:w="2680" w:type="dxa"/>
          </w:tcPr>
          <w:p w14:paraId="52763E01" w14:textId="77777777" w:rsidR="00556E9B" w:rsidRPr="00297404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1E0008FE" w14:textId="1D358F0C" w:rsidTr="00770307">
        <w:tc>
          <w:tcPr>
            <w:tcW w:w="1472" w:type="dxa"/>
            <w:vMerge/>
          </w:tcPr>
          <w:p w14:paraId="7E710612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102CC36" w14:textId="763DD5D7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73610E34" w14:textId="1C07FE6D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D6AD1E1" w14:textId="1C03ACE5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3602A1A5" w14:textId="1884453E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680" w:type="dxa"/>
          </w:tcPr>
          <w:p w14:paraId="2ABD7B4E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6E988CD0" w14:textId="42301ECD" w:rsidTr="00770307">
        <w:tc>
          <w:tcPr>
            <w:tcW w:w="1472" w:type="dxa"/>
            <w:vMerge/>
          </w:tcPr>
          <w:p w14:paraId="3993C03F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430447" w14:textId="4D4FD113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3.00pm-16.00pm</w:t>
            </w:r>
          </w:p>
        </w:tc>
        <w:tc>
          <w:tcPr>
            <w:tcW w:w="1628" w:type="dxa"/>
          </w:tcPr>
          <w:p w14:paraId="4A081E5D" w14:textId="4E93916D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481B851" w14:textId="5A60F416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ED4081">
              <w:rPr>
                <w:rFonts w:ascii="Arial" w:hAnsi="Arial" w:cs="Arial"/>
                <w:sz w:val="22"/>
                <w:szCs w:val="22"/>
              </w:rPr>
              <w:t xml:space="preserve"> Chandler Studio Theatre</w:t>
            </w:r>
          </w:p>
        </w:tc>
        <w:tc>
          <w:tcPr>
            <w:tcW w:w="2680" w:type="dxa"/>
          </w:tcPr>
          <w:p w14:paraId="6F88CFCB" w14:textId="4AEC07FF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Venue Inductions</w:t>
            </w:r>
          </w:p>
        </w:tc>
        <w:tc>
          <w:tcPr>
            <w:tcW w:w="2680" w:type="dxa"/>
          </w:tcPr>
          <w:p w14:paraId="4B1A728B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7E28AEFE" w14:textId="50A910B1" w:rsidTr="00770307">
        <w:tc>
          <w:tcPr>
            <w:tcW w:w="1472" w:type="dxa"/>
            <w:vMerge/>
          </w:tcPr>
          <w:p w14:paraId="57545456" w14:textId="77777777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93440B5" w14:textId="54F53212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44A334F3" w14:textId="512FE417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43315E9" w14:textId="395FC53C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76DC57FE" w14:textId="6F2FDAFE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  <w:tc>
          <w:tcPr>
            <w:tcW w:w="2680" w:type="dxa"/>
          </w:tcPr>
          <w:p w14:paraId="00F23A1C" w14:textId="77777777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05B3D9F7" w14:textId="67ABF58C" w:rsidTr="00770307">
        <w:tc>
          <w:tcPr>
            <w:tcW w:w="1472" w:type="dxa"/>
            <w:vMerge w:val="restart"/>
          </w:tcPr>
          <w:p w14:paraId="1CAA42D7" w14:textId="6A125AEA" w:rsidR="00556E9B" w:rsidRPr="00E83A96" w:rsidRDefault="00556E9B" w:rsidP="00556E9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proofErr w:type="gramStart"/>
            <w:r w:rsidRPr="00770307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  <w:proofErr w:type="gramEnd"/>
          </w:p>
        </w:tc>
        <w:tc>
          <w:tcPr>
            <w:tcW w:w="1148" w:type="dxa"/>
          </w:tcPr>
          <w:p w14:paraId="4AD2F863" w14:textId="22609A38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10.00am-13.00pm</w:t>
            </w:r>
          </w:p>
        </w:tc>
        <w:tc>
          <w:tcPr>
            <w:tcW w:w="1628" w:type="dxa"/>
          </w:tcPr>
          <w:p w14:paraId="1A8FD658" w14:textId="748C8B8B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73CD4C40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ED4081">
              <w:rPr>
                <w:rFonts w:ascii="Arial" w:hAnsi="Arial" w:cs="Arial"/>
                <w:sz w:val="22"/>
                <w:szCs w:val="22"/>
              </w:rPr>
              <w:t xml:space="preserve"> Chandler Studio Theatre</w:t>
            </w:r>
          </w:p>
        </w:tc>
        <w:tc>
          <w:tcPr>
            <w:tcW w:w="2680" w:type="dxa"/>
          </w:tcPr>
          <w:p w14:paraId="0149C269" w14:textId="6CD4CE91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Production 1 – Health &amp; Safety Inductions</w:t>
            </w:r>
          </w:p>
        </w:tc>
        <w:tc>
          <w:tcPr>
            <w:tcW w:w="2680" w:type="dxa"/>
          </w:tcPr>
          <w:p w14:paraId="4AF7F099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6E9B" w:rsidRPr="00E83A96" w14:paraId="458D372E" w14:textId="24D602BD" w:rsidTr="00770307">
        <w:tc>
          <w:tcPr>
            <w:tcW w:w="1472" w:type="dxa"/>
            <w:vMerge/>
          </w:tcPr>
          <w:p w14:paraId="51EF173C" w14:textId="77777777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5C5B38C7" w14:textId="03F64744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14.00pm-17.00pm</w:t>
            </w:r>
          </w:p>
        </w:tc>
        <w:tc>
          <w:tcPr>
            <w:tcW w:w="1628" w:type="dxa"/>
          </w:tcPr>
          <w:p w14:paraId="329E1E48" w14:textId="4E6BDA6F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6FC90E3" w14:textId="56B2313E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ED4081">
              <w:rPr>
                <w:rFonts w:ascii="Arial" w:hAnsi="Arial" w:cs="Arial"/>
                <w:sz w:val="22"/>
                <w:szCs w:val="22"/>
              </w:rPr>
              <w:t xml:space="preserve"> Chandler Studio Theatre</w:t>
            </w:r>
          </w:p>
        </w:tc>
        <w:tc>
          <w:tcPr>
            <w:tcW w:w="2680" w:type="dxa"/>
          </w:tcPr>
          <w:p w14:paraId="524F4169" w14:textId="6E7021F7" w:rsidR="00556E9B" w:rsidRPr="00E83A96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Production 1 – Health &amp; Safety Inductions</w:t>
            </w:r>
          </w:p>
        </w:tc>
        <w:tc>
          <w:tcPr>
            <w:tcW w:w="2680" w:type="dxa"/>
          </w:tcPr>
          <w:p w14:paraId="4133C861" w14:textId="77777777" w:rsidR="00556E9B" w:rsidRDefault="00556E9B" w:rsidP="00556E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90C99"/>
    <w:rsid w:val="00093497"/>
    <w:rsid w:val="000A6E3F"/>
    <w:rsid w:val="000D3270"/>
    <w:rsid w:val="001247E2"/>
    <w:rsid w:val="001344EE"/>
    <w:rsid w:val="00144C4A"/>
    <w:rsid w:val="001C3BFF"/>
    <w:rsid w:val="001E4DA9"/>
    <w:rsid w:val="002030CA"/>
    <w:rsid w:val="002816DC"/>
    <w:rsid w:val="00284E4C"/>
    <w:rsid w:val="002920B6"/>
    <w:rsid w:val="00294A1B"/>
    <w:rsid w:val="00294DD5"/>
    <w:rsid w:val="00297404"/>
    <w:rsid w:val="002A5327"/>
    <w:rsid w:val="002B3CFD"/>
    <w:rsid w:val="002D12B9"/>
    <w:rsid w:val="002E1A5E"/>
    <w:rsid w:val="00320F95"/>
    <w:rsid w:val="00324FAF"/>
    <w:rsid w:val="00347B26"/>
    <w:rsid w:val="00371496"/>
    <w:rsid w:val="0038799F"/>
    <w:rsid w:val="003E2980"/>
    <w:rsid w:val="003E4376"/>
    <w:rsid w:val="00400539"/>
    <w:rsid w:val="00407D7D"/>
    <w:rsid w:val="00423C55"/>
    <w:rsid w:val="00424083"/>
    <w:rsid w:val="00487602"/>
    <w:rsid w:val="004A4CBA"/>
    <w:rsid w:val="004B26B6"/>
    <w:rsid w:val="004C5A1B"/>
    <w:rsid w:val="004C6EEC"/>
    <w:rsid w:val="004C73EA"/>
    <w:rsid w:val="00516343"/>
    <w:rsid w:val="00534FAE"/>
    <w:rsid w:val="0055616A"/>
    <w:rsid w:val="00556E9B"/>
    <w:rsid w:val="005627A7"/>
    <w:rsid w:val="00582A83"/>
    <w:rsid w:val="005907DD"/>
    <w:rsid w:val="005E460B"/>
    <w:rsid w:val="005F2EDF"/>
    <w:rsid w:val="005F6DBA"/>
    <w:rsid w:val="006209EC"/>
    <w:rsid w:val="00632FF7"/>
    <w:rsid w:val="006824F6"/>
    <w:rsid w:val="006E61B1"/>
    <w:rsid w:val="006F6744"/>
    <w:rsid w:val="00715B16"/>
    <w:rsid w:val="00730CAB"/>
    <w:rsid w:val="00733C16"/>
    <w:rsid w:val="00747230"/>
    <w:rsid w:val="00752038"/>
    <w:rsid w:val="00770307"/>
    <w:rsid w:val="0077381E"/>
    <w:rsid w:val="00796F3F"/>
    <w:rsid w:val="007B7357"/>
    <w:rsid w:val="007C0016"/>
    <w:rsid w:val="007C5A6A"/>
    <w:rsid w:val="007F01B5"/>
    <w:rsid w:val="007F3800"/>
    <w:rsid w:val="00822CCE"/>
    <w:rsid w:val="00836581"/>
    <w:rsid w:val="00897154"/>
    <w:rsid w:val="008B0BA2"/>
    <w:rsid w:val="008C313A"/>
    <w:rsid w:val="009046D0"/>
    <w:rsid w:val="009C7934"/>
    <w:rsid w:val="009E4578"/>
    <w:rsid w:val="009E620F"/>
    <w:rsid w:val="00A25B01"/>
    <w:rsid w:val="00AA0BB7"/>
    <w:rsid w:val="00AC3191"/>
    <w:rsid w:val="00AE6F9C"/>
    <w:rsid w:val="00AE7318"/>
    <w:rsid w:val="00AE7C5B"/>
    <w:rsid w:val="00AF56B6"/>
    <w:rsid w:val="00B43D5C"/>
    <w:rsid w:val="00B87759"/>
    <w:rsid w:val="00CD6A48"/>
    <w:rsid w:val="00CF1395"/>
    <w:rsid w:val="00D057C7"/>
    <w:rsid w:val="00D12053"/>
    <w:rsid w:val="00D27E9E"/>
    <w:rsid w:val="00D330D4"/>
    <w:rsid w:val="00D52C53"/>
    <w:rsid w:val="00D6061D"/>
    <w:rsid w:val="00DA1FE4"/>
    <w:rsid w:val="00DB239F"/>
    <w:rsid w:val="00DC3B9E"/>
    <w:rsid w:val="00DD572E"/>
    <w:rsid w:val="00DF7FAA"/>
    <w:rsid w:val="00E33B7F"/>
    <w:rsid w:val="00E366D2"/>
    <w:rsid w:val="00E83A96"/>
    <w:rsid w:val="00ED4081"/>
    <w:rsid w:val="00EE0E49"/>
    <w:rsid w:val="00F75A4A"/>
    <w:rsid w:val="00F8163C"/>
    <w:rsid w:val="00F90647"/>
    <w:rsid w:val="00F9153F"/>
    <w:rsid w:val="00FB462A"/>
    <w:rsid w:val="00FC5B1F"/>
    <w:rsid w:val="00FE6C31"/>
    <w:rsid w:val="00FE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10</cp:revision>
  <cp:lastPrinted>2025-08-22T13:51:00Z</cp:lastPrinted>
  <dcterms:created xsi:type="dcterms:W3CDTF">2025-08-22T13:53:00Z</dcterms:created>
  <dcterms:modified xsi:type="dcterms:W3CDTF">2026-09-21T12:50:00Z</dcterms:modified>
</cp:coreProperties>
</file>