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13AB2F40" w:rsidR="0045790F" w:rsidRPr="00347B26" w:rsidRDefault="0045790F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BA </w:t>
      </w:r>
      <w:r w:rsidR="00F85591">
        <w:rPr>
          <w:rFonts w:ascii="Arial" w:hAnsi="Arial" w:cs="Arial"/>
          <w:b/>
          <w:sz w:val="32"/>
          <w:szCs w:val="32"/>
        </w:rPr>
        <w:t>Modern Ballet</w:t>
      </w:r>
      <w:r w:rsidR="00CD010A">
        <w:rPr>
          <w:rFonts w:ascii="Arial" w:hAnsi="Arial" w:cs="Arial"/>
          <w:b/>
          <w:sz w:val="32"/>
          <w:szCs w:val="32"/>
        </w:rPr>
        <w:t>/BA Dan</w:t>
      </w:r>
      <w:r w:rsidR="00C37EA3">
        <w:rPr>
          <w:rFonts w:ascii="Arial" w:hAnsi="Arial" w:cs="Arial"/>
          <w:b/>
          <w:sz w:val="32"/>
          <w:szCs w:val="32"/>
        </w:rPr>
        <w:t>c</w:t>
      </w:r>
      <w:r w:rsidR="00CD010A">
        <w:rPr>
          <w:rFonts w:ascii="Arial" w:hAnsi="Arial" w:cs="Arial"/>
          <w:b/>
          <w:sz w:val="32"/>
          <w:szCs w:val="32"/>
        </w:rPr>
        <w:t>e Artist</w:t>
      </w:r>
      <w:r>
        <w:rPr>
          <w:rFonts w:ascii="Arial" w:hAnsi="Arial" w:cs="Arial"/>
          <w:b/>
          <w:sz w:val="32"/>
          <w:szCs w:val="32"/>
        </w:rPr>
        <w:t xml:space="preserve"> – Welcome and Induction Week 202</w:t>
      </w:r>
      <w:r w:rsidR="00CD010A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418"/>
        <w:gridCol w:w="1701"/>
        <w:gridCol w:w="3261"/>
      </w:tblGrid>
      <w:tr w:rsidR="0045790F" w:rsidRPr="00E83A96" w14:paraId="5A1D1CAE" w14:textId="77777777" w:rsidTr="00C42EA3">
        <w:tc>
          <w:tcPr>
            <w:tcW w:w="1555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75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418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261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1074E2" w:rsidRPr="00E83A96" w14:paraId="02E6563C" w14:textId="77777777" w:rsidTr="00C42EA3">
        <w:tc>
          <w:tcPr>
            <w:tcW w:w="1555" w:type="dxa"/>
            <w:vMerge w:val="restart"/>
          </w:tcPr>
          <w:p w14:paraId="74BD919E" w14:textId="7233932C" w:rsidR="001074E2" w:rsidRPr="00E83A96" w:rsidRDefault="00FA131C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FA131C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 </w:t>
            </w:r>
          </w:p>
        </w:tc>
        <w:tc>
          <w:tcPr>
            <w:tcW w:w="1275" w:type="dxa"/>
          </w:tcPr>
          <w:p w14:paraId="278850F0" w14:textId="1ABC9181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10:00-11:00</w:t>
            </w:r>
          </w:p>
        </w:tc>
        <w:tc>
          <w:tcPr>
            <w:tcW w:w="1418" w:type="dxa"/>
          </w:tcPr>
          <w:p w14:paraId="3395C873" w14:textId="77777777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437C5A3" w14:textId="7176F663" w:rsidR="001074E2" w:rsidRPr="00E83A96" w:rsidRDefault="00CD010A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DS2</w:t>
            </w:r>
            <w:r w:rsidR="007F4268">
              <w:rPr>
                <w:rFonts w:ascii="Arial" w:hAnsi="Arial" w:cs="Arial"/>
                <w:sz w:val="22"/>
                <w:szCs w:val="22"/>
              </w:rPr>
              <w:t xml:space="preserve"> (Wallace Studios)</w:t>
            </w:r>
          </w:p>
        </w:tc>
        <w:tc>
          <w:tcPr>
            <w:tcW w:w="3261" w:type="dxa"/>
          </w:tcPr>
          <w:p w14:paraId="77CC8826" w14:textId="77777777" w:rsidR="001074E2" w:rsidRDefault="00CD010A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Dance Students welcome (new and returning)</w:t>
            </w:r>
          </w:p>
          <w:p w14:paraId="3AA5BA3C" w14:textId="5A2915D9" w:rsidR="007F4268" w:rsidRPr="00E83A96" w:rsidRDefault="007F4268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(with building tour)</w:t>
            </w:r>
          </w:p>
        </w:tc>
      </w:tr>
      <w:tr w:rsidR="00051ED7" w:rsidRPr="00E83A96" w14:paraId="2543BA3F" w14:textId="77777777" w:rsidTr="00C42EA3">
        <w:tc>
          <w:tcPr>
            <w:tcW w:w="1555" w:type="dxa"/>
            <w:vMerge/>
          </w:tcPr>
          <w:p w14:paraId="6CEF6485" w14:textId="77777777" w:rsidR="00051ED7" w:rsidRPr="00E83A96" w:rsidRDefault="00051ED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F031B3" w14:textId="7E23A6F7" w:rsidR="00051ED7" w:rsidRPr="00E83A96" w:rsidRDefault="00051ED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12:00 – 12:30</w:t>
            </w:r>
          </w:p>
        </w:tc>
        <w:tc>
          <w:tcPr>
            <w:tcW w:w="1418" w:type="dxa"/>
          </w:tcPr>
          <w:p w14:paraId="37AF6723" w14:textId="71EE1404" w:rsidR="00051ED7" w:rsidRPr="00E83A96" w:rsidRDefault="00051ED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75381BC4" w:rsidR="00051ED7" w:rsidRPr="00E83A96" w:rsidRDefault="00051ED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 Reception Desk</w:t>
            </w:r>
            <w:r w:rsidR="007F4268">
              <w:rPr>
                <w:rFonts w:ascii="Arial" w:hAnsi="Arial" w:cs="Arial"/>
                <w:sz w:val="22"/>
                <w:szCs w:val="22"/>
              </w:rPr>
              <w:t xml:space="preserve"> (Renfrew Street)</w:t>
            </w:r>
          </w:p>
        </w:tc>
        <w:tc>
          <w:tcPr>
            <w:tcW w:w="3261" w:type="dxa"/>
          </w:tcPr>
          <w:p w14:paraId="2D72B984" w14:textId="046E0070" w:rsidR="00051ED7" w:rsidRPr="00E83A96" w:rsidRDefault="00051ED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1074E2" w:rsidRPr="00E83A96" w14:paraId="2E32C573" w14:textId="77777777" w:rsidTr="00C42EA3">
        <w:tc>
          <w:tcPr>
            <w:tcW w:w="1555" w:type="dxa"/>
            <w:vMerge/>
          </w:tcPr>
          <w:p w14:paraId="1FF6780D" w14:textId="77777777" w:rsidR="001074E2" w:rsidRPr="00E83A96" w:rsidRDefault="001074E2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685A72" w14:textId="7279DC04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13:00-14:00</w:t>
            </w:r>
          </w:p>
        </w:tc>
        <w:tc>
          <w:tcPr>
            <w:tcW w:w="1418" w:type="dxa"/>
          </w:tcPr>
          <w:p w14:paraId="3762AB72" w14:textId="77777777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77777777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4D39670A" w14:textId="77777777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D33B7E" w:rsidRPr="00E83A96" w14:paraId="76049DAA" w14:textId="77777777" w:rsidTr="00C42EA3">
        <w:tc>
          <w:tcPr>
            <w:tcW w:w="1555" w:type="dxa"/>
            <w:vMerge/>
          </w:tcPr>
          <w:p w14:paraId="0DB26091" w14:textId="77777777" w:rsidR="00D33B7E" w:rsidRPr="00E83A96" w:rsidRDefault="00D33B7E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2F5F3D" w14:textId="29BEAB4C" w:rsidR="00D33B7E" w:rsidRPr="00E83A96" w:rsidRDefault="00D33B7E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14:00-14:30pm</w:t>
            </w:r>
          </w:p>
        </w:tc>
        <w:tc>
          <w:tcPr>
            <w:tcW w:w="1418" w:type="dxa"/>
          </w:tcPr>
          <w:p w14:paraId="2765625B" w14:textId="4B4155AA" w:rsidR="00D33B7E" w:rsidRPr="00E83A96" w:rsidRDefault="00D33B7E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Artist Students Only</w:t>
            </w:r>
          </w:p>
        </w:tc>
        <w:tc>
          <w:tcPr>
            <w:tcW w:w="1701" w:type="dxa"/>
          </w:tcPr>
          <w:p w14:paraId="777B0390" w14:textId="31B035D7" w:rsidR="00D33B7E" w:rsidRPr="00E83A96" w:rsidRDefault="00D33B7E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3261" w:type="dxa"/>
          </w:tcPr>
          <w:p w14:paraId="4544A898" w14:textId="6507328B" w:rsidR="00D33B7E" w:rsidRPr="00E83A96" w:rsidRDefault="00D33B7E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1074E2" w:rsidRPr="00E83A96" w14:paraId="01BF138B" w14:textId="77777777" w:rsidTr="00C42EA3">
        <w:tc>
          <w:tcPr>
            <w:tcW w:w="1555" w:type="dxa"/>
            <w:vMerge/>
          </w:tcPr>
          <w:p w14:paraId="08C5607B" w14:textId="77777777" w:rsidR="001074E2" w:rsidRPr="00E83A96" w:rsidRDefault="001074E2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7130888" w14:textId="63C3ABC4" w:rsidR="001074E2" w:rsidRPr="00E83A96" w:rsidRDefault="00AA4093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15:30</w:t>
            </w:r>
          </w:p>
        </w:tc>
        <w:tc>
          <w:tcPr>
            <w:tcW w:w="1418" w:type="dxa"/>
          </w:tcPr>
          <w:p w14:paraId="503B0593" w14:textId="27CB5189" w:rsidR="001074E2" w:rsidRPr="00E83A96" w:rsidRDefault="001074E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351ACC7" w14:textId="1FC416B0" w:rsidR="001074E2" w:rsidRPr="001074E2" w:rsidRDefault="00AA4093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261" w:type="dxa"/>
          </w:tcPr>
          <w:p w14:paraId="6F5DEFA2" w14:textId="57BC4838" w:rsidR="001074E2" w:rsidRPr="00E83A96" w:rsidRDefault="00AA4093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45790F" w:rsidRPr="00E83A96" w14:paraId="4DB00B35" w14:textId="77777777" w:rsidTr="00C42EA3">
        <w:tc>
          <w:tcPr>
            <w:tcW w:w="1555" w:type="dxa"/>
            <w:vMerge w:val="restart"/>
          </w:tcPr>
          <w:p w14:paraId="0EA6C98B" w14:textId="48BFAF2A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 w:rsidR="00F9659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proofErr w:type="gramStart"/>
            <w:r w:rsidR="00F96595" w:rsidRPr="00F9659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F965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</w:tcPr>
          <w:p w14:paraId="2F8E92E4" w14:textId="5BCF1D04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 – 10.00</w:t>
            </w:r>
          </w:p>
        </w:tc>
        <w:tc>
          <w:tcPr>
            <w:tcW w:w="1418" w:type="dxa"/>
          </w:tcPr>
          <w:p w14:paraId="0BA613EA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D56BEBD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03E0447C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45790F" w:rsidRPr="00E83A96" w14:paraId="77FCFFCE" w14:textId="77777777" w:rsidTr="00C42EA3">
        <w:tc>
          <w:tcPr>
            <w:tcW w:w="1555" w:type="dxa"/>
            <w:vMerge/>
          </w:tcPr>
          <w:p w14:paraId="75AAD90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53D2A8" w14:textId="505A9040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11:00-12:30</w:t>
            </w:r>
          </w:p>
        </w:tc>
        <w:tc>
          <w:tcPr>
            <w:tcW w:w="1418" w:type="dxa"/>
          </w:tcPr>
          <w:p w14:paraId="48C54209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0C60C89E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F85591" w:rsidRPr="00E83A96" w14:paraId="493A5FFD" w14:textId="77777777" w:rsidTr="00C42EA3">
        <w:tc>
          <w:tcPr>
            <w:tcW w:w="1555" w:type="dxa"/>
            <w:vMerge/>
          </w:tcPr>
          <w:p w14:paraId="61219E57" w14:textId="77777777" w:rsidR="00F85591" w:rsidRPr="00E83A96" w:rsidRDefault="00F85591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1C44BB1" w14:textId="17DB358A" w:rsidR="00F85591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</w:t>
            </w:r>
            <w:r w:rsidR="00D33B7E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14:paraId="4298A835" w14:textId="4A434A40" w:rsidR="00F85591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="00D33B7E">
              <w:rPr>
                <w:rFonts w:ascii="Arial" w:hAnsi="Arial" w:cs="Arial"/>
                <w:sz w:val="22"/>
                <w:szCs w:val="22"/>
              </w:rPr>
              <w:t xml:space="preserve"> Ballet students 2 groups</w:t>
            </w:r>
          </w:p>
        </w:tc>
        <w:tc>
          <w:tcPr>
            <w:tcW w:w="1701" w:type="dxa"/>
          </w:tcPr>
          <w:p w14:paraId="7579CA19" w14:textId="38194EB1" w:rsidR="00F85591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3261" w:type="dxa"/>
          </w:tcPr>
          <w:p w14:paraId="5C4B20E9" w14:textId="60656E97" w:rsidR="00F85591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45790F" w:rsidRPr="00E83A96" w14:paraId="70F0EACC" w14:textId="77777777" w:rsidTr="00C42EA3">
        <w:tc>
          <w:tcPr>
            <w:tcW w:w="1555" w:type="dxa"/>
            <w:vMerge/>
          </w:tcPr>
          <w:p w14:paraId="3FEE7AB2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AE5D80E" w14:textId="7579561E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13:30-14:30</w:t>
            </w:r>
          </w:p>
        </w:tc>
        <w:tc>
          <w:tcPr>
            <w:tcW w:w="1418" w:type="dxa"/>
          </w:tcPr>
          <w:p w14:paraId="1E9E5F50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CBB4BD1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78585CE6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45790F" w:rsidRPr="00E83A96" w14:paraId="58D68EFC" w14:textId="77777777" w:rsidTr="00C42EA3">
        <w:tc>
          <w:tcPr>
            <w:tcW w:w="1555" w:type="dxa"/>
            <w:vMerge/>
          </w:tcPr>
          <w:p w14:paraId="656C8F11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0B95BDE" w14:textId="7ED0F4EA" w:rsidR="0045790F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15:30</w:t>
            </w:r>
          </w:p>
        </w:tc>
        <w:tc>
          <w:tcPr>
            <w:tcW w:w="1418" w:type="dxa"/>
          </w:tcPr>
          <w:p w14:paraId="3205FB36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A831CDC" w14:textId="6ED2DE22" w:rsidR="0045790F" w:rsidRPr="00E83A96" w:rsidRDefault="00AA4093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F85591">
              <w:rPr>
                <w:rFonts w:ascii="Arial" w:hAnsi="Arial" w:cs="Arial"/>
                <w:sz w:val="22"/>
                <w:szCs w:val="22"/>
              </w:rPr>
              <w:t>2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 &amp; DS4</w:t>
            </w:r>
            <w:r>
              <w:rPr>
                <w:rFonts w:ascii="Arial" w:hAnsi="Arial" w:cs="Arial"/>
                <w:sz w:val="22"/>
                <w:szCs w:val="22"/>
              </w:rPr>
              <w:t xml:space="preserve"> at Wallace Studios</w:t>
            </w:r>
          </w:p>
        </w:tc>
        <w:tc>
          <w:tcPr>
            <w:tcW w:w="3261" w:type="dxa"/>
          </w:tcPr>
          <w:p w14:paraId="02F70063" w14:textId="58E7FD2D" w:rsidR="0045790F" w:rsidRPr="00E83A96" w:rsidRDefault="00AA4093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Warm up</w:t>
            </w:r>
          </w:p>
        </w:tc>
      </w:tr>
      <w:tr w:rsidR="00AA4093" w:rsidRPr="00E83A96" w14:paraId="644BC0B0" w14:textId="77777777" w:rsidTr="00C42EA3">
        <w:tc>
          <w:tcPr>
            <w:tcW w:w="1555" w:type="dxa"/>
            <w:vMerge/>
          </w:tcPr>
          <w:p w14:paraId="68E4B1D5" w14:textId="77777777" w:rsidR="00AA4093" w:rsidRPr="00E83A96" w:rsidRDefault="00AA4093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88739DB" w14:textId="12C0DCF5" w:rsidR="00AA4093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</w:t>
            </w:r>
            <w:r w:rsidR="00F85591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 xml:space="preserve"> – 17:00</w:t>
            </w:r>
          </w:p>
        </w:tc>
        <w:tc>
          <w:tcPr>
            <w:tcW w:w="1418" w:type="dxa"/>
          </w:tcPr>
          <w:p w14:paraId="66C35B9A" w14:textId="64D93553" w:rsidR="00AA4093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F9E0300" w14:textId="15617B5B" w:rsidR="00AA4093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F85591">
              <w:rPr>
                <w:rFonts w:ascii="Arial" w:hAnsi="Arial" w:cs="Arial"/>
                <w:sz w:val="22"/>
                <w:szCs w:val="22"/>
              </w:rPr>
              <w:t>2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 &amp; DS4</w:t>
            </w:r>
            <w:r>
              <w:rPr>
                <w:rFonts w:ascii="Arial" w:hAnsi="Arial" w:cs="Arial"/>
                <w:sz w:val="22"/>
                <w:szCs w:val="22"/>
              </w:rPr>
              <w:t xml:space="preserve"> at Wallace Studios</w:t>
            </w:r>
          </w:p>
        </w:tc>
        <w:tc>
          <w:tcPr>
            <w:tcW w:w="3261" w:type="dxa"/>
          </w:tcPr>
          <w:p w14:paraId="3EFD367E" w14:textId="77777777" w:rsidR="00AA4093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Ballet Class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 for BAMB</w:t>
            </w:r>
          </w:p>
          <w:p w14:paraId="1BE611F6" w14:textId="015E8DB9" w:rsidR="003E4E42" w:rsidRPr="00E83A96" w:rsidRDefault="003E4E4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Class for BADA</w:t>
            </w:r>
          </w:p>
        </w:tc>
      </w:tr>
      <w:tr w:rsidR="0045790F" w:rsidRPr="00E83A96" w14:paraId="212ADA6E" w14:textId="77777777" w:rsidTr="00C42EA3">
        <w:tc>
          <w:tcPr>
            <w:tcW w:w="1555" w:type="dxa"/>
            <w:vMerge w:val="restart"/>
          </w:tcPr>
          <w:p w14:paraId="2E9D8B44" w14:textId="34EFE5A8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 w:rsidR="00F9659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F96595" w:rsidRPr="00F9659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F965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6CF468F2" w14:textId="7A0AD6DD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83A96">
              <w:rPr>
                <w:rFonts w:ascii="Arial" w:hAnsi="Arial" w:cs="Arial"/>
                <w:sz w:val="22"/>
                <w:szCs w:val="22"/>
              </w:rPr>
              <w:t>09.00  –</w:t>
            </w:r>
            <w:proofErr w:type="gramEnd"/>
            <w:r w:rsidRPr="00E83A96">
              <w:rPr>
                <w:rFonts w:ascii="Arial" w:hAnsi="Arial" w:cs="Arial"/>
                <w:sz w:val="22"/>
                <w:szCs w:val="22"/>
              </w:rPr>
              <w:t xml:space="preserve"> 10.00</w:t>
            </w:r>
          </w:p>
        </w:tc>
        <w:tc>
          <w:tcPr>
            <w:tcW w:w="1418" w:type="dxa"/>
          </w:tcPr>
          <w:p w14:paraId="776B036C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F6F3BA5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49501B0F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45790F" w:rsidRPr="00E83A96" w14:paraId="10D01AB5" w14:textId="77777777" w:rsidTr="00C42EA3">
        <w:tc>
          <w:tcPr>
            <w:tcW w:w="1555" w:type="dxa"/>
            <w:vMerge/>
          </w:tcPr>
          <w:p w14:paraId="040A687C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C559F8A" w14:textId="0BAA83B4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</w:t>
            </w:r>
            <w:r w:rsidR="00C00301">
              <w:rPr>
                <w:rFonts w:ascii="Arial" w:hAnsi="Arial" w:cs="Arial"/>
                <w:sz w:val="22"/>
                <w:szCs w:val="22"/>
              </w:rPr>
              <w:t>15 0 10:45</w:t>
            </w:r>
          </w:p>
        </w:tc>
        <w:tc>
          <w:tcPr>
            <w:tcW w:w="1418" w:type="dxa"/>
          </w:tcPr>
          <w:p w14:paraId="4BD615D9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F10FFD2" w14:textId="2A8E5420" w:rsidR="0045790F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F8559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&amp; DS4 </w:t>
            </w:r>
            <w:r>
              <w:rPr>
                <w:rFonts w:ascii="Arial" w:hAnsi="Arial" w:cs="Arial"/>
                <w:sz w:val="22"/>
                <w:szCs w:val="22"/>
              </w:rPr>
              <w:t>at Wallace Studios</w:t>
            </w:r>
          </w:p>
        </w:tc>
        <w:tc>
          <w:tcPr>
            <w:tcW w:w="3261" w:type="dxa"/>
          </w:tcPr>
          <w:p w14:paraId="7A32FAE5" w14:textId="52E7F01B" w:rsidR="0045790F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Warm up</w:t>
            </w:r>
          </w:p>
        </w:tc>
      </w:tr>
      <w:tr w:rsidR="00C00301" w:rsidRPr="00E83A96" w14:paraId="7C129429" w14:textId="77777777" w:rsidTr="00C42EA3">
        <w:tc>
          <w:tcPr>
            <w:tcW w:w="1555" w:type="dxa"/>
            <w:vMerge/>
          </w:tcPr>
          <w:p w14:paraId="0AF2757F" w14:textId="77777777" w:rsidR="00C00301" w:rsidRPr="00E83A96" w:rsidRDefault="00C00301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2923905" w14:textId="5423F46C" w:rsidR="00C00301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10:45 – 12:15</w:t>
            </w:r>
          </w:p>
        </w:tc>
        <w:tc>
          <w:tcPr>
            <w:tcW w:w="1418" w:type="dxa"/>
          </w:tcPr>
          <w:p w14:paraId="0EA22AEB" w14:textId="6D3514DF" w:rsidR="00C00301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E553263" w14:textId="306D4FED" w:rsidR="00C00301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1 &amp; DS4 </w:t>
            </w:r>
            <w:r>
              <w:rPr>
                <w:rFonts w:ascii="Arial" w:hAnsi="Arial" w:cs="Arial"/>
                <w:sz w:val="22"/>
                <w:szCs w:val="22"/>
              </w:rPr>
              <w:t>at Wallace Studios</w:t>
            </w:r>
          </w:p>
        </w:tc>
        <w:tc>
          <w:tcPr>
            <w:tcW w:w="3261" w:type="dxa"/>
          </w:tcPr>
          <w:p w14:paraId="505312D5" w14:textId="77777777" w:rsidR="00C00301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Ballet Class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 for BAMB</w:t>
            </w:r>
          </w:p>
          <w:p w14:paraId="257B08F0" w14:textId="5965C617" w:rsidR="003E4E42" w:rsidRPr="00E83A96" w:rsidRDefault="003E4E4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Class for BADA</w:t>
            </w:r>
          </w:p>
        </w:tc>
      </w:tr>
      <w:tr w:rsidR="0045790F" w:rsidRPr="00E83A96" w14:paraId="4F60BE19" w14:textId="77777777" w:rsidTr="00C42EA3">
        <w:tc>
          <w:tcPr>
            <w:tcW w:w="1555" w:type="dxa"/>
            <w:vMerge/>
          </w:tcPr>
          <w:p w14:paraId="1A9D3A71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CD7CCBB" w14:textId="1EB319A9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F96595">
              <w:rPr>
                <w:rFonts w:ascii="Arial" w:hAnsi="Arial" w:cs="Arial"/>
                <w:sz w:val="22"/>
                <w:szCs w:val="22"/>
              </w:rPr>
              <w:t>3:00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-1</w:t>
            </w:r>
            <w:r w:rsidR="00F96595">
              <w:rPr>
                <w:rFonts w:ascii="Arial" w:hAnsi="Arial" w:cs="Arial"/>
                <w:sz w:val="22"/>
                <w:szCs w:val="22"/>
              </w:rPr>
              <w:t>3:45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1DD5E6F2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209908E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33FB6BBB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45790F" w:rsidRPr="00E83A96" w14:paraId="3B4D763C" w14:textId="77777777" w:rsidTr="00C42EA3">
        <w:tc>
          <w:tcPr>
            <w:tcW w:w="1555" w:type="dxa"/>
            <w:vMerge/>
          </w:tcPr>
          <w:p w14:paraId="2D34B936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B224A8" w14:textId="3508B0A8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418" w:type="dxa"/>
          </w:tcPr>
          <w:p w14:paraId="7F352B47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8FADF18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B8410E" w:rsidRPr="00E83A96" w14:paraId="728DEBC4" w14:textId="77777777" w:rsidTr="00C42EA3">
        <w:tc>
          <w:tcPr>
            <w:tcW w:w="1555" w:type="dxa"/>
            <w:vMerge w:val="restart"/>
          </w:tcPr>
          <w:p w14:paraId="0B66194F" w14:textId="22C00821" w:rsidR="00B8410E" w:rsidRPr="00E83A96" w:rsidRDefault="00B8410E" w:rsidP="00C003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F9659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66E5A145" w14:textId="5669CE94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09.00-09.30</w:t>
            </w:r>
          </w:p>
        </w:tc>
        <w:tc>
          <w:tcPr>
            <w:tcW w:w="1418" w:type="dxa"/>
          </w:tcPr>
          <w:p w14:paraId="1268CF67" w14:textId="45FE8192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9E95525" w14:textId="52E7A3E5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Fyfe Lecture Theatre </w:t>
            </w:r>
          </w:p>
        </w:tc>
        <w:tc>
          <w:tcPr>
            <w:tcW w:w="3261" w:type="dxa"/>
          </w:tcPr>
          <w:p w14:paraId="67744528" w14:textId="120F34B6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B8410E" w:rsidRPr="00E83A96" w14:paraId="24EFBE47" w14:textId="77777777" w:rsidTr="00C42EA3">
        <w:tc>
          <w:tcPr>
            <w:tcW w:w="1555" w:type="dxa"/>
            <w:vMerge/>
          </w:tcPr>
          <w:p w14:paraId="508B659D" w14:textId="2B34C6EC" w:rsidR="00B8410E" w:rsidRPr="00E83A96" w:rsidRDefault="00B8410E" w:rsidP="00C003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EC62210" w14:textId="1582373F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11.00 -12:00 </w:t>
            </w:r>
          </w:p>
        </w:tc>
        <w:tc>
          <w:tcPr>
            <w:tcW w:w="1418" w:type="dxa"/>
          </w:tcPr>
          <w:p w14:paraId="6215741C" w14:textId="71E66587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45ABE6B5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620640C5" w14:textId="1CFD540F" w:rsidR="00B8410E" w:rsidRPr="00E83A96" w:rsidRDefault="00B8410E" w:rsidP="00C0030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B8410E" w:rsidRPr="00E83A96" w14:paraId="2F33DE7E" w14:textId="77777777" w:rsidTr="00C42EA3">
        <w:tc>
          <w:tcPr>
            <w:tcW w:w="1555" w:type="dxa"/>
            <w:vMerge/>
          </w:tcPr>
          <w:p w14:paraId="25BD9F76" w14:textId="0BA182E6" w:rsidR="00B8410E" w:rsidRPr="00E83A96" w:rsidRDefault="00B8410E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69B262A" w14:textId="1B9887F1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13:30</w:t>
            </w:r>
          </w:p>
        </w:tc>
        <w:tc>
          <w:tcPr>
            <w:tcW w:w="1418" w:type="dxa"/>
          </w:tcPr>
          <w:p w14:paraId="39141138" w14:textId="6A823047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1E563D7" w14:textId="06C21B49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DS2 &amp; DS4 at Wallace Studios</w:t>
            </w:r>
          </w:p>
        </w:tc>
        <w:tc>
          <w:tcPr>
            <w:tcW w:w="3261" w:type="dxa"/>
          </w:tcPr>
          <w:p w14:paraId="6834086B" w14:textId="711E45B0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Warm Up</w:t>
            </w:r>
          </w:p>
        </w:tc>
      </w:tr>
      <w:tr w:rsidR="00B8410E" w:rsidRPr="00E83A96" w14:paraId="149A8B6D" w14:textId="77777777" w:rsidTr="00C42EA3">
        <w:tc>
          <w:tcPr>
            <w:tcW w:w="1555" w:type="dxa"/>
            <w:vMerge/>
          </w:tcPr>
          <w:p w14:paraId="5BA80F32" w14:textId="77777777" w:rsidR="00B8410E" w:rsidRPr="00E83A96" w:rsidRDefault="00B8410E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95BE839" w14:textId="750E32A4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13:30 – 15:15</w:t>
            </w:r>
          </w:p>
        </w:tc>
        <w:tc>
          <w:tcPr>
            <w:tcW w:w="1418" w:type="dxa"/>
          </w:tcPr>
          <w:p w14:paraId="35E8C499" w14:textId="239B8BBD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DCAFF05" w14:textId="30EF2B0D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DS2 &amp; DS4 at Wallace Studios</w:t>
            </w:r>
          </w:p>
        </w:tc>
        <w:tc>
          <w:tcPr>
            <w:tcW w:w="3261" w:type="dxa"/>
          </w:tcPr>
          <w:p w14:paraId="455A43A3" w14:textId="77777777" w:rsidR="00B8410E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Ballet Class for BAMB</w:t>
            </w:r>
          </w:p>
          <w:p w14:paraId="2FA629B3" w14:textId="13EFDCF2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Class for BADA</w:t>
            </w:r>
          </w:p>
        </w:tc>
      </w:tr>
      <w:tr w:rsidR="00B8410E" w:rsidRPr="00E83A96" w14:paraId="25D62D00" w14:textId="77777777" w:rsidTr="00C42EA3">
        <w:tc>
          <w:tcPr>
            <w:tcW w:w="1555" w:type="dxa"/>
            <w:vMerge/>
          </w:tcPr>
          <w:p w14:paraId="73EB57A5" w14:textId="77777777" w:rsidR="00B8410E" w:rsidRPr="00E83A96" w:rsidRDefault="00B8410E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8E46E9" w14:textId="4446A894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418" w:type="dxa"/>
          </w:tcPr>
          <w:p w14:paraId="3B4316C3" w14:textId="45333875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261" w:type="dxa"/>
          </w:tcPr>
          <w:p w14:paraId="2E9BB0B0" w14:textId="616EBEEE" w:rsidR="00B8410E" w:rsidRPr="00E83A96" w:rsidRDefault="00B8410E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  <w:tr w:rsidR="00C00301" w:rsidRPr="00E83A96" w14:paraId="65CE6F7C" w14:textId="77777777" w:rsidTr="00C42EA3">
        <w:tc>
          <w:tcPr>
            <w:tcW w:w="1555" w:type="dxa"/>
            <w:vMerge w:val="restart"/>
          </w:tcPr>
          <w:p w14:paraId="1A53D041" w14:textId="41F5643B" w:rsidR="00C00301" w:rsidRPr="00E83A96" w:rsidRDefault="00C00301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F9659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proofErr w:type="gramStart"/>
            <w:r w:rsidR="00F96595" w:rsidRPr="00F9659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F965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</w:p>
        </w:tc>
        <w:tc>
          <w:tcPr>
            <w:tcW w:w="1275" w:type="dxa"/>
          </w:tcPr>
          <w:p w14:paraId="1C690284" w14:textId="6F76410E" w:rsidR="00C00301" w:rsidRPr="00E83A96" w:rsidRDefault="00F8559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 – 10:00</w:t>
            </w:r>
          </w:p>
        </w:tc>
        <w:tc>
          <w:tcPr>
            <w:tcW w:w="1418" w:type="dxa"/>
          </w:tcPr>
          <w:p w14:paraId="03923E93" w14:textId="60BCA13A" w:rsidR="00C00301" w:rsidRPr="00E83A96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C773EDC" w14:textId="2C11CE1E" w:rsidR="00C00301" w:rsidRPr="00E83A96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F8559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&amp; DS4 </w:t>
            </w:r>
            <w:r>
              <w:rPr>
                <w:rFonts w:ascii="Arial" w:hAnsi="Arial" w:cs="Arial"/>
                <w:sz w:val="22"/>
                <w:szCs w:val="22"/>
              </w:rPr>
              <w:t>at Wallace Studios</w:t>
            </w:r>
          </w:p>
        </w:tc>
        <w:tc>
          <w:tcPr>
            <w:tcW w:w="3261" w:type="dxa"/>
          </w:tcPr>
          <w:p w14:paraId="25B32CE7" w14:textId="3BB6D476" w:rsidR="00C00301" w:rsidRPr="00E83A96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Warm up</w:t>
            </w:r>
          </w:p>
        </w:tc>
      </w:tr>
      <w:tr w:rsidR="00C00301" w:rsidRPr="00E83A96" w14:paraId="70F9F6D8" w14:textId="77777777" w:rsidTr="00C42EA3">
        <w:tc>
          <w:tcPr>
            <w:tcW w:w="1555" w:type="dxa"/>
            <w:vMerge/>
          </w:tcPr>
          <w:p w14:paraId="6CA770B8" w14:textId="77777777" w:rsidR="00C00301" w:rsidRDefault="00C00301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9C37F4" w14:textId="5599C289" w:rsidR="00C00301" w:rsidRDefault="00F8559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11:45</w:t>
            </w:r>
          </w:p>
        </w:tc>
        <w:tc>
          <w:tcPr>
            <w:tcW w:w="1418" w:type="dxa"/>
          </w:tcPr>
          <w:p w14:paraId="7A1B883E" w14:textId="08716A1E" w:rsidR="00C00301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D46B56D" w14:textId="33BF1240" w:rsidR="00C00301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F85591">
              <w:rPr>
                <w:rFonts w:ascii="Arial" w:hAnsi="Arial" w:cs="Arial"/>
                <w:sz w:val="22"/>
                <w:szCs w:val="22"/>
              </w:rPr>
              <w:t>1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 &amp; DS4</w:t>
            </w:r>
            <w:r>
              <w:rPr>
                <w:rFonts w:ascii="Arial" w:hAnsi="Arial" w:cs="Arial"/>
                <w:sz w:val="22"/>
                <w:szCs w:val="22"/>
              </w:rPr>
              <w:t xml:space="preserve"> at Wallace Studios</w:t>
            </w:r>
          </w:p>
        </w:tc>
        <w:tc>
          <w:tcPr>
            <w:tcW w:w="3261" w:type="dxa"/>
          </w:tcPr>
          <w:p w14:paraId="6FABD2F9" w14:textId="490718F5" w:rsidR="00C00301" w:rsidRDefault="00F8559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Ballet Class</w:t>
            </w:r>
            <w:r w:rsidR="003E4E42">
              <w:rPr>
                <w:rFonts w:ascii="Arial" w:hAnsi="Arial" w:cs="Arial"/>
                <w:sz w:val="22"/>
                <w:szCs w:val="22"/>
              </w:rPr>
              <w:t xml:space="preserve"> for BAMB</w:t>
            </w:r>
          </w:p>
          <w:p w14:paraId="546DA5E8" w14:textId="6DB1AAD4" w:rsidR="003E4E42" w:rsidRDefault="003E4E42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Class for BADA</w:t>
            </w:r>
          </w:p>
          <w:p w14:paraId="6CAAD6A9" w14:textId="09E40DB1" w:rsidR="003E4E42" w:rsidRDefault="003E4E42" w:rsidP="004C7BE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0301" w:rsidRPr="00E83A96" w14:paraId="4618169C" w14:textId="77777777" w:rsidTr="00C42EA3">
        <w:tc>
          <w:tcPr>
            <w:tcW w:w="1555" w:type="dxa"/>
            <w:vMerge/>
          </w:tcPr>
          <w:p w14:paraId="3AE007C9" w14:textId="77777777" w:rsidR="00C00301" w:rsidRDefault="00C00301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F976D61" w14:textId="6586D288" w:rsidR="00C00301" w:rsidRDefault="00F8559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12:00 – 16:30</w:t>
            </w:r>
          </w:p>
        </w:tc>
        <w:tc>
          <w:tcPr>
            <w:tcW w:w="1418" w:type="dxa"/>
          </w:tcPr>
          <w:p w14:paraId="2F4C0765" w14:textId="2F91528D" w:rsidR="00C00301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2C4696A" w14:textId="143E64E8" w:rsidR="00C00301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</w:t>
            </w:r>
            <w:r w:rsidR="00F85591">
              <w:rPr>
                <w:rFonts w:ascii="Arial" w:hAnsi="Arial" w:cs="Arial"/>
                <w:sz w:val="22"/>
                <w:szCs w:val="22"/>
              </w:rPr>
              <w:t>1 &amp; DS3</w:t>
            </w:r>
            <w:r>
              <w:rPr>
                <w:rFonts w:ascii="Arial" w:hAnsi="Arial" w:cs="Arial"/>
                <w:sz w:val="22"/>
                <w:szCs w:val="22"/>
              </w:rPr>
              <w:t xml:space="preserve"> at Wallace Studios</w:t>
            </w:r>
          </w:p>
        </w:tc>
        <w:tc>
          <w:tcPr>
            <w:tcW w:w="3261" w:type="dxa"/>
          </w:tcPr>
          <w:p w14:paraId="140CB212" w14:textId="508B4838" w:rsidR="00C00301" w:rsidRDefault="00F8559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Physical Profiling/Pointe/Virtuosity</w:t>
            </w:r>
          </w:p>
        </w:tc>
      </w:tr>
    </w:tbl>
    <w:p w14:paraId="2F88BBA3" w14:textId="77777777" w:rsidR="0045790F" w:rsidRPr="001344EE" w:rsidRDefault="0045790F" w:rsidP="0045790F">
      <w:pPr>
        <w:jc w:val="both"/>
        <w:rPr>
          <w:color w:val="FF0000"/>
        </w:rPr>
      </w:pPr>
    </w:p>
    <w:p w14:paraId="096837FD" w14:textId="77777777" w:rsidR="0045790F" w:rsidRDefault="0045790F"/>
    <w:sectPr w:rsidR="0045790F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6503A"/>
    <w:rsid w:val="000E6E9F"/>
    <w:rsid w:val="001074E2"/>
    <w:rsid w:val="00327B06"/>
    <w:rsid w:val="003B4AAB"/>
    <w:rsid w:val="003D5F7D"/>
    <w:rsid w:val="003E4E42"/>
    <w:rsid w:val="0045790F"/>
    <w:rsid w:val="00493D9C"/>
    <w:rsid w:val="004C7BEA"/>
    <w:rsid w:val="005A48E2"/>
    <w:rsid w:val="006F6008"/>
    <w:rsid w:val="007D61FB"/>
    <w:rsid w:val="007F4268"/>
    <w:rsid w:val="007F4DBD"/>
    <w:rsid w:val="00AA4093"/>
    <w:rsid w:val="00B43D5C"/>
    <w:rsid w:val="00B8410E"/>
    <w:rsid w:val="00C00301"/>
    <w:rsid w:val="00C37EA3"/>
    <w:rsid w:val="00C42EA3"/>
    <w:rsid w:val="00CD010A"/>
    <w:rsid w:val="00D33B7E"/>
    <w:rsid w:val="00E57CCA"/>
    <w:rsid w:val="00F85591"/>
    <w:rsid w:val="00F919B7"/>
    <w:rsid w:val="00F96595"/>
    <w:rsid w:val="00FA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Leanne Stirrat</cp:lastModifiedBy>
  <cp:revision>6</cp:revision>
  <dcterms:created xsi:type="dcterms:W3CDTF">2026-07-17T09:55:00Z</dcterms:created>
  <dcterms:modified xsi:type="dcterms:W3CDTF">2026-09-02T14:20:00Z</dcterms:modified>
</cp:coreProperties>
</file>