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828EA" w14:textId="68409981" w:rsidR="00FB462A" w:rsidRPr="006423ED" w:rsidRDefault="002816DC" w:rsidP="006423ED">
      <w:pPr>
        <w:tabs>
          <w:tab w:val="left" w:pos="2208"/>
        </w:tabs>
        <w:jc w:val="right"/>
        <w:rPr>
          <w:rFonts w:ascii="Arial" w:hAnsi="Arial" w:cs="Arial"/>
        </w:rPr>
      </w:pPr>
      <w:r w:rsidRPr="00E31A4C">
        <w:rPr>
          <w:rFonts w:ascii="Arial" w:hAnsi="Arial" w:cs="Arial"/>
          <w:noProof/>
          <w:lang w:val="en-GB" w:eastAsia="en-GB"/>
        </w:rPr>
        <w:drawing>
          <wp:inline distT="0" distB="0" distL="0" distR="0" wp14:anchorId="4C86F5C9" wp14:editId="70900AF1">
            <wp:extent cx="1733550" cy="1162050"/>
            <wp:effectExtent l="19050" t="0" r="0" b="0"/>
            <wp:docPr id="2" name="Picture 1" descr="C:\Documents and Settings\slee1\Desktop\RCS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slee1\Desktop\RCS Logo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6535" cy="11640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A3EB2D1" w14:textId="77777777" w:rsidR="00516343" w:rsidRDefault="00516343" w:rsidP="009046D0">
      <w:pPr>
        <w:tabs>
          <w:tab w:val="left" w:pos="2208"/>
        </w:tabs>
        <w:jc w:val="center"/>
        <w:rPr>
          <w:rFonts w:ascii="Arial" w:hAnsi="Arial" w:cs="Arial"/>
          <w:b/>
          <w:sz w:val="32"/>
          <w:szCs w:val="32"/>
        </w:rPr>
      </w:pPr>
    </w:p>
    <w:p w14:paraId="6DF080B4" w14:textId="0ACBB4E9" w:rsidR="009046D0" w:rsidRPr="00347B26" w:rsidRDefault="00BB76B6" w:rsidP="00F75A4A">
      <w:pPr>
        <w:tabs>
          <w:tab w:val="left" w:pos="2208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32"/>
          <w:szCs w:val="32"/>
        </w:rPr>
        <w:t xml:space="preserve">MA/MFA Classical &amp; Contemporary </w:t>
      </w:r>
      <w:proofErr w:type="gramStart"/>
      <w:r>
        <w:rPr>
          <w:rFonts w:ascii="Arial" w:hAnsi="Arial" w:cs="Arial"/>
          <w:b/>
          <w:sz w:val="32"/>
          <w:szCs w:val="32"/>
        </w:rPr>
        <w:t>Text</w:t>
      </w:r>
      <w:r w:rsidR="00D057C7">
        <w:rPr>
          <w:rFonts w:ascii="Arial" w:hAnsi="Arial" w:cs="Arial"/>
          <w:b/>
          <w:sz w:val="32"/>
          <w:szCs w:val="32"/>
        </w:rPr>
        <w:t xml:space="preserve"> </w:t>
      </w:r>
      <w:r w:rsidR="009046D0">
        <w:rPr>
          <w:rFonts w:ascii="Arial" w:hAnsi="Arial" w:cs="Arial"/>
          <w:b/>
          <w:sz w:val="32"/>
          <w:szCs w:val="32"/>
        </w:rPr>
        <w:t xml:space="preserve"> –</w:t>
      </w:r>
      <w:proofErr w:type="gramEnd"/>
      <w:r w:rsidR="009046D0">
        <w:rPr>
          <w:rFonts w:ascii="Arial" w:hAnsi="Arial" w:cs="Arial"/>
          <w:b/>
          <w:sz w:val="32"/>
          <w:szCs w:val="32"/>
        </w:rPr>
        <w:t xml:space="preserve"> Welcome and Induction Week</w:t>
      </w:r>
      <w:r w:rsidR="0006707A">
        <w:rPr>
          <w:rFonts w:ascii="Arial" w:hAnsi="Arial" w:cs="Arial"/>
          <w:b/>
          <w:sz w:val="32"/>
          <w:szCs w:val="32"/>
        </w:rPr>
        <w:t xml:space="preserve"> 202</w:t>
      </w:r>
      <w:r w:rsidR="0013506D">
        <w:rPr>
          <w:rFonts w:ascii="Arial" w:hAnsi="Arial" w:cs="Arial"/>
          <w:b/>
          <w:sz w:val="32"/>
          <w:szCs w:val="32"/>
        </w:rPr>
        <w:t>6</w:t>
      </w:r>
    </w:p>
    <w:p w14:paraId="3E8674CC" w14:textId="77777777" w:rsidR="00822CCE" w:rsidRDefault="00822CCE"/>
    <w:tbl>
      <w:tblPr>
        <w:tblStyle w:val="TableGrid"/>
        <w:tblW w:w="9351" w:type="dxa"/>
        <w:tblLayout w:type="fixed"/>
        <w:tblLook w:val="04A0" w:firstRow="1" w:lastRow="0" w:firstColumn="1" w:lastColumn="0" w:noHBand="0" w:noVBand="1"/>
      </w:tblPr>
      <w:tblGrid>
        <w:gridCol w:w="1472"/>
        <w:gridCol w:w="1148"/>
        <w:gridCol w:w="1628"/>
        <w:gridCol w:w="2282"/>
        <w:gridCol w:w="2821"/>
      </w:tblGrid>
      <w:tr w:rsidR="00064297" w:rsidRPr="00E83A96" w14:paraId="58EEA11C" w14:textId="73D57499" w:rsidTr="00E0667F">
        <w:tc>
          <w:tcPr>
            <w:tcW w:w="1472" w:type="dxa"/>
          </w:tcPr>
          <w:p w14:paraId="473B963E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Day</w:t>
            </w:r>
          </w:p>
        </w:tc>
        <w:tc>
          <w:tcPr>
            <w:tcW w:w="1148" w:type="dxa"/>
          </w:tcPr>
          <w:p w14:paraId="53FFA416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Time</w:t>
            </w:r>
          </w:p>
        </w:tc>
        <w:tc>
          <w:tcPr>
            <w:tcW w:w="1628" w:type="dxa"/>
          </w:tcPr>
          <w:p w14:paraId="1146B87C" w14:textId="77777777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Students</w:t>
            </w:r>
          </w:p>
        </w:tc>
        <w:tc>
          <w:tcPr>
            <w:tcW w:w="2282" w:type="dxa"/>
          </w:tcPr>
          <w:p w14:paraId="61203460" w14:textId="2FB54D64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Venue</w:t>
            </w:r>
          </w:p>
        </w:tc>
        <w:tc>
          <w:tcPr>
            <w:tcW w:w="2821" w:type="dxa"/>
          </w:tcPr>
          <w:p w14:paraId="5EE6F8FB" w14:textId="14EB8B78" w:rsidR="00064297" w:rsidRPr="00E83A96" w:rsidRDefault="00064297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Event</w:t>
            </w:r>
          </w:p>
        </w:tc>
      </w:tr>
      <w:tr w:rsidR="00FC74C9" w:rsidRPr="00E83A96" w14:paraId="65FF96D4" w14:textId="5DEAA87F" w:rsidTr="00E0667F">
        <w:trPr>
          <w:trHeight w:val="40"/>
        </w:trPr>
        <w:tc>
          <w:tcPr>
            <w:tcW w:w="1472" w:type="dxa"/>
            <w:vMerge w:val="restart"/>
          </w:tcPr>
          <w:p w14:paraId="55A793F3" w14:textId="7B72DEE5" w:rsidR="00FC74C9" w:rsidRPr="00E83A96" w:rsidRDefault="00FC74C9" w:rsidP="00FC74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Monday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13506D">
              <w:rPr>
                <w:rFonts w:ascii="Arial" w:hAnsi="Arial" w:cs="Arial"/>
                <w:b/>
                <w:bCs/>
                <w:sz w:val="22"/>
                <w:szCs w:val="22"/>
              </w:rPr>
              <w:t>1</w:t>
            </w:r>
            <w:r w:rsidR="0013506D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 xml:space="preserve">st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18E3B6E2" w14:textId="734F1422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09</w:t>
            </w:r>
            <w:r w:rsidRPr="00E83A96">
              <w:rPr>
                <w:rFonts w:ascii="Arial" w:hAnsi="Arial" w:cs="Arial"/>
                <w:sz w:val="22"/>
                <w:szCs w:val="22"/>
              </w:rPr>
              <w:t>: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0</w:t>
            </w:r>
            <w:r w:rsidRPr="00E83A96">
              <w:rPr>
                <w:rFonts w:ascii="Arial" w:hAnsi="Arial" w:cs="Arial"/>
                <w:sz w:val="22"/>
                <w:szCs w:val="22"/>
              </w:rPr>
              <w:t>:00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72EBBB43" w14:textId="2895E342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87BFE43" w14:textId="71CAA86C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821" w:type="dxa"/>
          </w:tcPr>
          <w:p w14:paraId="0E4EFEE2" w14:textId="278ECADA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Matriculation</w:t>
            </w:r>
          </w:p>
        </w:tc>
      </w:tr>
      <w:tr w:rsidR="00FC74C9" w:rsidRPr="00E83A96" w14:paraId="4335CC94" w14:textId="77777777" w:rsidTr="00E0667F">
        <w:trPr>
          <w:trHeight w:val="40"/>
        </w:trPr>
        <w:tc>
          <w:tcPr>
            <w:tcW w:w="1472" w:type="dxa"/>
            <w:vMerge/>
          </w:tcPr>
          <w:p w14:paraId="7849707E" w14:textId="77777777" w:rsidR="00FC74C9" w:rsidRPr="00E83A96" w:rsidRDefault="00FC74C9" w:rsidP="00FC74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46D8DDB" w14:textId="69233949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10:00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  <w:r w:rsidRPr="00E83A96">
              <w:rPr>
                <w:rFonts w:ascii="Arial" w:hAnsi="Arial" w:cs="Arial"/>
                <w:sz w:val="22"/>
                <w:szCs w:val="22"/>
              </w:rPr>
              <w:t>-11:00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69E7DC9A" w14:textId="491FFF6F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F06FC2C" w14:textId="07547046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821" w:type="dxa"/>
          </w:tcPr>
          <w:p w14:paraId="4A052A55" w14:textId="1518967C" w:rsidR="00FC74C9" w:rsidRPr="00E83A96" w:rsidRDefault="0013506D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All </w:t>
            </w:r>
            <w:r w:rsidR="00FC74C9" w:rsidRPr="00E83A96">
              <w:rPr>
                <w:rFonts w:ascii="Arial" w:hAnsi="Arial" w:cs="Arial"/>
                <w:sz w:val="22"/>
                <w:szCs w:val="22"/>
              </w:rPr>
              <w:t xml:space="preserve">Stage and </w:t>
            </w:r>
            <w:proofErr w:type="gramStart"/>
            <w:r w:rsidR="00FC74C9" w:rsidRPr="00E83A96">
              <w:rPr>
                <w:rFonts w:ascii="Arial" w:hAnsi="Arial" w:cs="Arial"/>
                <w:sz w:val="22"/>
                <w:szCs w:val="22"/>
              </w:rPr>
              <w:t xml:space="preserve">Screen </w:t>
            </w:r>
            <w:r w:rsidR="00FC74C9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C74C9" w:rsidRPr="00E83A96">
              <w:rPr>
                <w:rFonts w:ascii="Arial" w:hAnsi="Arial" w:cs="Arial"/>
                <w:sz w:val="22"/>
                <w:szCs w:val="22"/>
              </w:rPr>
              <w:t>Students</w:t>
            </w:r>
            <w:proofErr w:type="gramEnd"/>
            <w:r w:rsidR="00FC74C9"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C74C9">
              <w:rPr>
                <w:rFonts w:ascii="Arial" w:hAnsi="Arial" w:cs="Arial"/>
                <w:sz w:val="22"/>
                <w:szCs w:val="22"/>
              </w:rPr>
              <w:t>W</w:t>
            </w:r>
            <w:r w:rsidR="00FC74C9"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FC74C9" w:rsidRPr="00E83A96" w14:paraId="6FC756CC" w14:textId="6DBC860D" w:rsidTr="00E0667F">
        <w:trPr>
          <w:trHeight w:val="40"/>
        </w:trPr>
        <w:tc>
          <w:tcPr>
            <w:tcW w:w="1472" w:type="dxa"/>
            <w:vMerge/>
          </w:tcPr>
          <w:p w14:paraId="7069D9E9" w14:textId="77777777" w:rsidR="00FC74C9" w:rsidRPr="00E83A96" w:rsidRDefault="00FC74C9" w:rsidP="00FC74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7D9BF8D" w14:textId="0E187FE5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11:</w:t>
            </w:r>
            <w:r w:rsidR="00325A7A">
              <w:rPr>
                <w:rFonts w:ascii="Arial" w:hAnsi="Arial" w:cs="Arial"/>
                <w:sz w:val="22"/>
                <w:szCs w:val="22"/>
              </w:rPr>
              <w:t>30</w:t>
            </w:r>
            <w:r w:rsidRPr="00E83A96">
              <w:rPr>
                <w:rFonts w:ascii="Arial" w:hAnsi="Arial" w:cs="Arial"/>
                <w:sz w:val="22"/>
                <w:szCs w:val="22"/>
              </w:rPr>
              <w:t>am-12:00pm</w:t>
            </w:r>
          </w:p>
        </w:tc>
        <w:tc>
          <w:tcPr>
            <w:tcW w:w="1628" w:type="dxa"/>
          </w:tcPr>
          <w:p w14:paraId="67963A18" w14:textId="50863733" w:rsidR="00FC74C9" w:rsidRPr="00E83A96" w:rsidRDefault="00325A7A" w:rsidP="00FC74C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MACCT</w:t>
            </w:r>
            <w:r w:rsidR="00C31E0C">
              <w:rPr>
                <w:rFonts w:ascii="Arial" w:hAnsi="Arial" w:cs="Arial"/>
                <w:sz w:val="22"/>
                <w:szCs w:val="22"/>
              </w:rPr>
              <w:t>Acting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/Directing</w:t>
            </w:r>
          </w:p>
        </w:tc>
        <w:tc>
          <w:tcPr>
            <w:tcW w:w="2282" w:type="dxa"/>
          </w:tcPr>
          <w:p w14:paraId="093F9B90" w14:textId="3C67D0ED" w:rsidR="00FC74C9" w:rsidRPr="00E83A96" w:rsidRDefault="00325A7A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Whitaker Library</w:t>
            </w:r>
          </w:p>
        </w:tc>
        <w:tc>
          <w:tcPr>
            <w:tcW w:w="2821" w:type="dxa"/>
          </w:tcPr>
          <w:p w14:paraId="746FA1D2" w14:textId="05A009C9" w:rsidR="00FC74C9" w:rsidRPr="00E83A96" w:rsidRDefault="00325A7A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D24CA1" w:rsidRPr="00E83A96" w14:paraId="1C79F8B6" w14:textId="77777777" w:rsidTr="00E0667F">
        <w:trPr>
          <w:trHeight w:val="40"/>
        </w:trPr>
        <w:tc>
          <w:tcPr>
            <w:tcW w:w="1472" w:type="dxa"/>
            <w:vMerge/>
          </w:tcPr>
          <w:p w14:paraId="65B98074" w14:textId="77777777" w:rsidR="00D24CA1" w:rsidRPr="00E83A96" w:rsidRDefault="00D24CA1" w:rsidP="00FC74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881C114" w14:textId="625557F3" w:rsidR="00D24CA1" w:rsidRPr="00E83A96" w:rsidRDefault="00D24CA1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12:00pm-12:30pm</w:t>
            </w:r>
          </w:p>
        </w:tc>
        <w:tc>
          <w:tcPr>
            <w:tcW w:w="1628" w:type="dxa"/>
          </w:tcPr>
          <w:p w14:paraId="44D8D510" w14:textId="6F22D00C" w:rsidR="00D24CA1" w:rsidRPr="00E83A96" w:rsidRDefault="00325A7A" w:rsidP="00FC74C9">
            <w:pPr>
              <w:rPr>
                <w:rFonts w:ascii="Arial" w:hAnsi="Arial" w:cs="Arial"/>
                <w:sz w:val="22"/>
                <w:szCs w:val="22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</w:rPr>
              <w:t>MFACCT</w:t>
            </w:r>
            <w:r w:rsidR="00C31E0C">
              <w:rPr>
                <w:rFonts w:ascii="Arial" w:hAnsi="Arial" w:cs="Arial"/>
                <w:sz w:val="22"/>
                <w:szCs w:val="22"/>
              </w:rPr>
              <w:t>Acting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>/Directing</w:t>
            </w:r>
          </w:p>
        </w:tc>
        <w:tc>
          <w:tcPr>
            <w:tcW w:w="2282" w:type="dxa"/>
          </w:tcPr>
          <w:p w14:paraId="4D729483" w14:textId="6F2632C6" w:rsidR="00D24CA1" w:rsidRDefault="00D24CA1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Whittaker Library</w:t>
            </w:r>
          </w:p>
        </w:tc>
        <w:tc>
          <w:tcPr>
            <w:tcW w:w="2821" w:type="dxa"/>
          </w:tcPr>
          <w:p w14:paraId="3FB84D4A" w14:textId="70A5AB96" w:rsidR="00D24CA1" w:rsidRDefault="00D24CA1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Library tour</w:t>
            </w:r>
          </w:p>
        </w:tc>
      </w:tr>
      <w:tr w:rsidR="00FC74C9" w:rsidRPr="00E83A96" w14:paraId="6B597223" w14:textId="799FF44A" w:rsidTr="00E0667F">
        <w:tc>
          <w:tcPr>
            <w:tcW w:w="1472" w:type="dxa"/>
            <w:vMerge/>
          </w:tcPr>
          <w:p w14:paraId="4D59CD8A" w14:textId="77777777" w:rsidR="00FC74C9" w:rsidRPr="00E83A96" w:rsidRDefault="00FC74C9" w:rsidP="00FC74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092F03AC" w14:textId="511E8D29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13:00pm-14:00pm</w:t>
            </w:r>
          </w:p>
        </w:tc>
        <w:tc>
          <w:tcPr>
            <w:tcW w:w="1628" w:type="dxa"/>
          </w:tcPr>
          <w:p w14:paraId="6BAC9D79" w14:textId="1801AF53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International and Exchange students only</w:t>
            </w:r>
          </w:p>
        </w:tc>
        <w:tc>
          <w:tcPr>
            <w:tcW w:w="2282" w:type="dxa"/>
          </w:tcPr>
          <w:p w14:paraId="58220971" w14:textId="5574A600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821" w:type="dxa"/>
          </w:tcPr>
          <w:p w14:paraId="086BB698" w14:textId="3B818486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International/Exchange </w:t>
            </w:r>
            <w:r>
              <w:rPr>
                <w:rFonts w:ascii="Arial" w:hAnsi="Arial" w:cs="Arial"/>
                <w:sz w:val="22"/>
                <w:szCs w:val="22"/>
              </w:rPr>
              <w:t>S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tudent </w:t>
            </w: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E83A96">
              <w:rPr>
                <w:rFonts w:ascii="Arial" w:hAnsi="Arial" w:cs="Arial"/>
                <w:sz w:val="22"/>
                <w:szCs w:val="22"/>
              </w:rPr>
              <w:t>elcome</w:t>
            </w:r>
          </w:p>
        </w:tc>
      </w:tr>
      <w:tr w:rsidR="00FC74C9" w:rsidRPr="00E83A96" w14:paraId="017D722D" w14:textId="77777777" w:rsidTr="00E0667F">
        <w:trPr>
          <w:trHeight w:val="54"/>
        </w:trPr>
        <w:tc>
          <w:tcPr>
            <w:tcW w:w="1472" w:type="dxa"/>
            <w:vMerge/>
          </w:tcPr>
          <w:p w14:paraId="01715BDE" w14:textId="77777777" w:rsidR="00FC74C9" w:rsidRPr="00E83A96" w:rsidRDefault="00FC74C9" w:rsidP="00FC74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4DE0B04" w14:textId="5E870011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14.30pm-1</w:t>
            </w:r>
            <w:r w:rsidR="0013506D">
              <w:rPr>
                <w:rFonts w:ascii="Arial" w:hAnsi="Arial" w:cs="Arial"/>
                <w:sz w:val="22"/>
                <w:szCs w:val="22"/>
              </w:rPr>
              <w:t>7.00</w:t>
            </w:r>
            <w:r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0559A194" w14:textId="4351EA51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5A9852DA" w14:textId="546D5E5A" w:rsidR="00FC74C9" w:rsidRPr="00AE7318" w:rsidRDefault="00FC74C9" w:rsidP="00FC74C9">
            <w:pPr>
              <w:rPr>
                <w:rFonts w:ascii="Arial" w:hAnsi="Arial" w:cs="Arial"/>
                <w:sz w:val="22"/>
                <w:szCs w:val="22"/>
                <w:highlight w:val="yellow"/>
              </w:rPr>
            </w:pPr>
            <w:r>
              <w:rPr>
                <w:rFonts w:ascii="Arial" w:hAnsi="Arial" w:cs="Arial"/>
                <w:sz w:val="22"/>
                <w:szCs w:val="22"/>
              </w:rPr>
              <w:t>D1</w:t>
            </w:r>
          </w:p>
        </w:tc>
        <w:tc>
          <w:tcPr>
            <w:tcW w:w="2821" w:type="dxa"/>
          </w:tcPr>
          <w:p w14:paraId="20AF55DB" w14:textId="6587B80B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CCT </w:t>
            </w:r>
            <w:r w:rsidR="00BB76B6">
              <w:rPr>
                <w:rFonts w:ascii="Arial" w:hAnsi="Arial" w:cs="Arial"/>
                <w:sz w:val="22"/>
                <w:szCs w:val="22"/>
              </w:rPr>
              <w:t xml:space="preserve">Students </w:t>
            </w:r>
            <w:r w:rsidR="0013506D">
              <w:rPr>
                <w:rFonts w:ascii="Arial" w:hAnsi="Arial" w:cs="Arial"/>
                <w:sz w:val="22"/>
                <w:szCs w:val="22"/>
              </w:rPr>
              <w:t>Programme Induction</w:t>
            </w:r>
          </w:p>
        </w:tc>
      </w:tr>
      <w:tr w:rsidR="00FC74C9" w:rsidRPr="00E83A96" w14:paraId="2A0A8CDA" w14:textId="27489480" w:rsidTr="00E0667F">
        <w:tc>
          <w:tcPr>
            <w:tcW w:w="1472" w:type="dxa"/>
            <w:vMerge w:val="restart"/>
          </w:tcPr>
          <w:p w14:paraId="617C8A0C" w14:textId="32BAE526" w:rsidR="00FC74C9" w:rsidRPr="00E83A96" w:rsidRDefault="00FC74C9" w:rsidP="00FC74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Tuesday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13506D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13506D" w:rsidRPr="0013506D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nd</w:t>
            </w:r>
            <w:r w:rsidR="001350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4240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September </w:t>
            </w:r>
          </w:p>
        </w:tc>
        <w:tc>
          <w:tcPr>
            <w:tcW w:w="1148" w:type="dxa"/>
          </w:tcPr>
          <w:p w14:paraId="01C8C667" w14:textId="14D59AEC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10.00am</w:t>
            </w:r>
          </w:p>
        </w:tc>
        <w:tc>
          <w:tcPr>
            <w:tcW w:w="1628" w:type="dxa"/>
          </w:tcPr>
          <w:p w14:paraId="0E70214E" w14:textId="3ED8EE3A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EBA768A" w14:textId="3C3F0608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821" w:type="dxa"/>
          </w:tcPr>
          <w:p w14:paraId="2675BD94" w14:textId="02CF2215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IT Induction (please bring a laptop)</w:t>
            </w:r>
          </w:p>
        </w:tc>
      </w:tr>
      <w:tr w:rsidR="00FC74C9" w:rsidRPr="00E83A96" w14:paraId="35C8C14A" w14:textId="77777777" w:rsidTr="00E0667F">
        <w:trPr>
          <w:trHeight w:val="27"/>
        </w:trPr>
        <w:tc>
          <w:tcPr>
            <w:tcW w:w="1472" w:type="dxa"/>
            <w:vMerge/>
          </w:tcPr>
          <w:p w14:paraId="64DFF339" w14:textId="77777777" w:rsidR="00FC74C9" w:rsidRPr="00E83A96" w:rsidRDefault="00FC74C9" w:rsidP="00FC74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7E82B6C8" w14:textId="0C1EC398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1.00am</w:t>
            </w:r>
            <w:r w:rsidRPr="00E83A96">
              <w:rPr>
                <w:rFonts w:ascii="Arial" w:hAnsi="Arial" w:cs="Arial"/>
                <w:sz w:val="22"/>
                <w:szCs w:val="22"/>
              </w:rPr>
              <w:t>-1</w:t>
            </w:r>
            <w:r>
              <w:rPr>
                <w:rFonts w:ascii="Arial" w:hAnsi="Arial" w:cs="Arial"/>
                <w:sz w:val="22"/>
                <w:szCs w:val="22"/>
              </w:rPr>
              <w:t>2.30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77AB1821" w14:textId="0FF865A2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9C9A564" w14:textId="59DD1DE1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821" w:type="dxa"/>
          </w:tcPr>
          <w:p w14:paraId="47DAF3D3" w14:textId="5B3F3EE3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Anti-Racism Session</w:t>
            </w:r>
          </w:p>
        </w:tc>
      </w:tr>
      <w:tr w:rsidR="00FC74C9" w:rsidRPr="00E83A96" w14:paraId="4D0549E2" w14:textId="77777777" w:rsidTr="00E0667F">
        <w:trPr>
          <w:trHeight w:val="26"/>
        </w:trPr>
        <w:tc>
          <w:tcPr>
            <w:tcW w:w="1472" w:type="dxa"/>
            <w:vMerge/>
          </w:tcPr>
          <w:p w14:paraId="29E13764" w14:textId="77777777" w:rsidR="00FC74C9" w:rsidRPr="00E83A96" w:rsidRDefault="00FC74C9" w:rsidP="00FC74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4016B286" w14:textId="1BBE4B32" w:rsidR="00FC74C9" w:rsidRPr="00E83A96" w:rsidRDefault="00E0667F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12.30pm-13.00pm</w:t>
            </w:r>
          </w:p>
        </w:tc>
        <w:tc>
          <w:tcPr>
            <w:tcW w:w="1628" w:type="dxa"/>
          </w:tcPr>
          <w:p w14:paraId="41CB8530" w14:textId="2DF1E58E" w:rsidR="00FC74C9" w:rsidRPr="00E83A96" w:rsidRDefault="00E0667F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37C1595B" w14:textId="410C208F" w:rsidR="00FC74C9" w:rsidRPr="00E83A96" w:rsidRDefault="00E0667F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Client Services</w:t>
            </w:r>
          </w:p>
        </w:tc>
        <w:tc>
          <w:tcPr>
            <w:tcW w:w="2821" w:type="dxa"/>
          </w:tcPr>
          <w:p w14:paraId="0F8DC683" w14:textId="6437EEAB" w:rsidR="00FC74C9" w:rsidRDefault="00E0667F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Building Tour</w:t>
            </w:r>
          </w:p>
        </w:tc>
      </w:tr>
      <w:tr w:rsidR="00FC74C9" w:rsidRPr="00E83A96" w14:paraId="42566F54" w14:textId="3DEA88FB" w:rsidTr="00E0667F">
        <w:trPr>
          <w:trHeight w:val="40"/>
        </w:trPr>
        <w:tc>
          <w:tcPr>
            <w:tcW w:w="1472" w:type="dxa"/>
            <w:vMerge/>
          </w:tcPr>
          <w:p w14:paraId="7D22018B" w14:textId="77777777" w:rsidR="00FC74C9" w:rsidRPr="00E83A96" w:rsidRDefault="00FC74C9" w:rsidP="00FC74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1CA21F1E" w14:textId="653607CD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:30</w:t>
            </w:r>
            <w:r>
              <w:rPr>
                <w:rFonts w:ascii="Arial" w:hAnsi="Arial" w:cs="Arial"/>
                <w:sz w:val="22"/>
                <w:szCs w:val="22"/>
              </w:rPr>
              <w:t>p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4</w:t>
            </w:r>
            <w:r w:rsidRPr="00E83A96">
              <w:rPr>
                <w:rFonts w:ascii="Arial" w:hAnsi="Arial" w:cs="Arial"/>
                <w:sz w:val="22"/>
                <w:szCs w:val="22"/>
              </w:rPr>
              <w:t>:30pm</w:t>
            </w:r>
          </w:p>
        </w:tc>
        <w:tc>
          <w:tcPr>
            <w:tcW w:w="1628" w:type="dxa"/>
          </w:tcPr>
          <w:p w14:paraId="129091DA" w14:textId="3E77554A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F380467" w14:textId="5A81B36B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821" w:type="dxa"/>
          </w:tcPr>
          <w:p w14:paraId="6995CE50" w14:textId="4A571434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Things You Need to Know (But Think You Don’t!)</w:t>
            </w:r>
          </w:p>
        </w:tc>
      </w:tr>
      <w:tr w:rsidR="00FC74C9" w:rsidRPr="00E83A96" w14:paraId="73F28E16" w14:textId="77777777" w:rsidTr="00E0667F">
        <w:trPr>
          <w:trHeight w:val="40"/>
        </w:trPr>
        <w:tc>
          <w:tcPr>
            <w:tcW w:w="1472" w:type="dxa"/>
            <w:vMerge/>
          </w:tcPr>
          <w:p w14:paraId="5FABDCAE" w14:textId="77777777" w:rsidR="00FC74C9" w:rsidRPr="00E83A96" w:rsidRDefault="00FC74C9" w:rsidP="00FC74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F3DDDF0" w14:textId="4739F770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</w:t>
            </w:r>
            <w:r w:rsidR="00540FFD">
              <w:rPr>
                <w:rFonts w:ascii="Arial" w:hAnsi="Arial" w:cs="Arial"/>
                <w:sz w:val="22"/>
                <w:szCs w:val="22"/>
              </w:rPr>
              <w:t>5.00</w:t>
            </w:r>
            <w:r>
              <w:rPr>
                <w:rFonts w:ascii="Arial" w:hAnsi="Arial" w:cs="Arial"/>
                <w:sz w:val="22"/>
                <w:szCs w:val="22"/>
              </w:rPr>
              <w:t>m-1</w:t>
            </w:r>
            <w:r w:rsidR="00C31E0C">
              <w:rPr>
                <w:rFonts w:ascii="Arial" w:hAnsi="Arial" w:cs="Arial"/>
                <w:sz w:val="22"/>
                <w:szCs w:val="22"/>
              </w:rPr>
              <w:t>7</w:t>
            </w:r>
            <w:r w:rsidR="00540FFD">
              <w:rPr>
                <w:rFonts w:ascii="Arial" w:hAnsi="Arial" w:cs="Arial"/>
                <w:sz w:val="22"/>
                <w:szCs w:val="22"/>
              </w:rPr>
              <w:t>.00</w:t>
            </w:r>
            <w:r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637828EF" w14:textId="0250431D" w:rsidR="00FC74C9" w:rsidRPr="00E83A96" w:rsidRDefault="00FC74C9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3C7567B" w14:textId="2D175372" w:rsidR="00FC74C9" w:rsidRPr="00E83A96" w:rsidRDefault="0013506D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M2</w:t>
            </w:r>
          </w:p>
        </w:tc>
        <w:tc>
          <w:tcPr>
            <w:tcW w:w="2821" w:type="dxa"/>
          </w:tcPr>
          <w:p w14:paraId="614D779C" w14:textId="58FEA22B" w:rsidR="00FC74C9" w:rsidRDefault="00E0667F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Year Overview</w:t>
            </w:r>
          </w:p>
        </w:tc>
      </w:tr>
      <w:tr w:rsidR="00E0667F" w:rsidRPr="00E83A96" w14:paraId="75B1D7E0" w14:textId="77777777" w:rsidTr="00E0667F">
        <w:tc>
          <w:tcPr>
            <w:tcW w:w="1472" w:type="dxa"/>
            <w:vMerge w:val="restart"/>
          </w:tcPr>
          <w:p w14:paraId="1D9326D2" w14:textId="33E6A95E" w:rsidR="00E0667F" w:rsidRPr="00E83A96" w:rsidRDefault="00E0667F" w:rsidP="00FC74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Wednesday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13506D">
              <w:rPr>
                <w:rFonts w:ascii="Arial" w:hAnsi="Arial" w:cs="Arial"/>
                <w:b/>
                <w:bCs/>
                <w:sz w:val="22"/>
                <w:szCs w:val="22"/>
              </w:rPr>
              <w:t>3</w:t>
            </w:r>
            <w:r w:rsidR="0013506D" w:rsidRPr="0013506D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rd</w:t>
            </w:r>
            <w:r w:rsidR="001350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31450F1F" w14:textId="13F0D1D2" w:rsidR="00E0667F" w:rsidRPr="00E83A96" w:rsidRDefault="00E0667F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09.00am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10.00</w:t>
            </w:r>
            <w:r>
              <w:rPr>
                <w:rFonts w:ascii="Arial" w:hAnsi="Arial" w:cs="Arial"/>
                <w:sz w:val="22"/>
                <w:szCs w:val="22"/>
              </w:rPr>
              <w:t>am</w:t>
            </w:r>
          </w:p>
        </w:tc>
        <w:tc>
          <w:tcPr>
            <w:tcW w:w="1628" w:type="dxa"/>
          </w:tcPr>
          <w:p w14:paraId="4161E104" w14:textId="26CFA3B4" w:rsidR="00E0667F" w:rsidRPr="00E83A96" w:rsidRDefault="00E0667F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3023E9A" w14:textId="315E50A9" w:rsidR="00E0667F" w:rsidRPr="00E83A96" w:rsidRDefault="00E0667F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821" w:type="dxa"/>
          </w:tcPr>
          <w:p w14:paraId="68288637" w14:textId="1B257749" w:rsidR="00E0667F" w:rsidRPr="00E83A96" w:rsidRDefault="00E0667F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Equality and Diversity Session</w:t>
            </w:r>
          </w:p>
        </w:tc>
      </w:tr>
      <w:tr w:rsidR="00E0667F" w:rsidRPr="00E83A96" w14:paraId="2FD06CAA" w14:textId="77777777" w:rsidTr="00E0667F">
        <w:tc>
          <w:tcPr>
            <w:tcW w:w="1472" w:type="dxa"/>
            <w:vMerge/>
          </w:tcPr>
          <w:p w14:paraId="00117F18" w14:textId="77777777" w:rsidR="00E0667F" w:rsidRPr="00E83A96" w:rsidRDefault="00E0667F" w:rsidP="00FC74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A4574E4" w14:textId="43127247" w:rsidR="00E0667F" w:rsidRPr="00E83A96" w:rsidRDefault="00E0667F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10.15am-12.</w:t>
            </w:r>
            <w:r w:rsidR="0013506D">
              <w:rPr>
                <w:rFonts w:ascii="Arial" w:hAnsi="Arial" w:cs="Arial"/>
                <w:sz w:val="22"/>
                <w:szCs w:val="22"/>
              </w:rPr>
              <w:t>30</w:t>
            </w:r>
            <w:r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15A21903" w14:textId="1CEBA49F" w:rsidR="00E0667F" w:rsidRPr="00E83A96" w:rsidRDefault="00E0667F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6A64276" w14:textId="40136A0C" w:rsidR="00E0667F" w:rsidRPr="00E83A96" w:rsidRDefault="00E0667F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D1</w:t>
            </w:r>
          </w:p>
        </w:tc>
        <w:tc>
          <w:tcPr>
            <w:tcW w:w="2821" w:type="dxa"/>
          </w:tcPr>
          <w:p w14:paraId="33506F73" w14:textId="7BA45001" w:rsidR="00E0667F" w:rsidRPr="00E83A96" w:rsidRDefault="0013506D" w:rsidP="00FC74C9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Programme Processes</w:t>
            </w:r>
          </w:p>
        </w:tc>
      </w:tr>
      <w:tr w:rsidR="00E0667F" w:rsidRPr="00E83A96" w14:paraId="17EAA9F2" w14:textId="77777777" w:rsidTr="00E0667F">
        <w:tc>
          <w:tcPr>
            <w:tcW w:w="1472" w:type="dxa"/>
            <w:vMerge/>
          </w:tcPr>
          <w:p w14:paraId="4347AE35" w14:textId="77777777" w:rsidR="00E0667F" w:rsidRPr="00E83A96" w:rsidRDefault="00E0667F" w:rsidP="00FC74C9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FF2F5DB" w14:textId="06008C84" w:rsidR="00E0667F" w:rsidRPr="00E83A96" w:rsidRDefault="00E0667F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13506D">
              <w:rPr>
                <w:rFonts w:ascii="Arial" w:hAnsi="Arial" w:cs="Arial"/>
                <w:sz w:val="22"/>
                <w:szCs w:val="22"/>
              </w:rPr>
              <w:t>3.00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  <w:r>
              <w:rPr>
                <w:rFonts w:ascii="Arial" w:hAnsi="Arial" w:cs="Arial"/>
                <w:sz w:val="22"/>
                <w:szCs w:val="22"/>
              </w:rPr>
              <w:t>-</w:t>
            </w: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13506D">
              <w:rPr>
                <w:rFonts w:ascii="Arial" w:hAnsi="Arial" w:cs="Arial"/>
                <w:sz w:val="22"/>
                <w:szCs w:val="22"/>
              </w:rPr>
              <w:t>3.45</w:t>
            </w:r>
            <w:r w:rsidRPr="00E83A96">
              <w:rPr>
                <w:rFonts w:ascii="Arial" w:hAnsi="Arial" w:cs="Arial"/>
                <w:sz w:val="22"/>
                <w:szCs w:val="22"/>
              </w:rPr>
              <w:t>pm</w:t>
            </w:r>
          </w:p>
        </w:tc>
        <w:tc>
          <w:tcPr>
            <w:tcW w:w="1628" w:type="dxa"/>
          </w:tcPr>
          <w:p w14:paraId="16CE9ACB" w14:textId="27AACE86" w:rsidR="00E0667F" w:rsidRPr="00E83A96" w:rsidRDefault="00E0667F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F15151F" w14:textId="20228E51" w:rsidR="00E0667F" w:rsidRPr="00E83A96" w:rsidRDefault="00E0667F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821" w:type="dxa"/>
          </w:tcPr>
          <w:p w14:paraId="36D802A8" w14:textId="0D9666D8" w:rsidR="00E0667F" w:rsidRPr="00E83A96" w:rsidRDefault="00E0667F" w:rsidP="00FC74C9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Health and Safety Session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E0667F" w:rsidRPr="00E83A96" w14:paraId="54231E64" w14:textId="77777777" w:rsidTr="00E0667F">
        <w:trPr>
          <w:trHeight w:val="26"/>
        </w:trPr>
        <w:tc>
          <w:tcPr>
            <w:tcW w:w="1472" w:type="dxa"/>
            <w:vMerge/>
          </w:tcPr>
          <w:p w14:paraId="500809A7" w14:textId="77777777" w:rsidR="00E0667F" w:rsidRPr="00E83A96" w:rsidRDefault="00E0667F" w:rsidP="00E066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F672056" w14:textId="2F1455BF" w:rsidR="00E0667F" w:rsidRDefault="00E0667F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16.30pm-17.30pm</w:t>
            </w:r>
          </w:p>
        </w:tc>
        <w:tc>
          <w:tcPr>
            <w:tcW w:w="1628" w:type="dxa"/>
          </w:tcPr>
          <w:p w14:paraId="1250724A" w14:textId="3A2A3C8E" w:rsidR="00E0667F" w:rsidRDefault="00E0667F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333D3BB4" w14:textId="0161E7F6" w:rsidR="00E0667F" w:rsidRPr="00E83A96" w:rsidRDefault="00E0667F" w:rsidP="00E0667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Stevenson Hall</w:t>
            </w:r>
          </w:p>
        </w:tc>
        <w:tc>
          <w:tcPr>
            <w:tcW w:w="2821" w:type="dxa"/>
          </w:tcPr>
          <w:p w14:paraId="4F28326B" w14:textId="240C69B6" w:rsidR="00E0667F" w:rsidRDefault="00E0667F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Deaf Awareness Session</w:t>
            </w:r>
          </w:p>
        </w:tc>
      </w:tr>
      <w:tr w:rsidR="00E0667F" w:rsidRPr="00E83A96" w14:paraId="3CA2CE7A" w14:textId="77777777" w:rsidTr="00AE52D8">
        <w:trPr>
          <w:trHeight w:val="81"/>
        </w:trPr>
        <w:tc>
          <w:tcPr>
            <w:tcW w:w="1472" w:type="dxa"/>
            <w:vMerge w:val="restart"/>
          </w:tcPr>
          <w:p w14:paraId="1218E7BC" w14:textId="4245FEE6" w:rsidR="00E0667F" w:rsidRPr="00E83A96" w:rsidRDefault="00E0667F" w:rsidP="00E066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Thursday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2</w:t>
            </w:r>
            <w:r w:rsidR="0013506D">
              <w:rPr>
                <w:rFonts w:ascii="Arial" w:hAnsi="Arial" w:cs="Arial"/>
                <w:b/>
                <w:bCs/>
                <w:sz w:val="22"/>
                <w:szCs w:val="22"/>
              </w:rPr>
              <w:t>4</w:t>
            </w:r>
            <w:r w:rsidR="0013506D" w:rsidRPr="0013506D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 w:rsidR="0013506D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607ED4F6" w14:textId="246E9B6D" w:rsidR="00E0667F" w:rsidRPr="00E83A96" w:rsidRDefault="00E0667F" w:rsidP="00E0667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>
              <w:rPr>
                <w:rFonts w:ascii="Arial" w:hAnsi="Arial" w:cs="Arial"/>
                <w:sz w:val="22"/>
                <w:szCs w:val="22"/>
              </w:rPr>
              <w:t>1.00a</w:t>
            </w:r>
            <w:r w:rsidRPr="00E83A96">
              <w:rPr>
                <w:rFonts w:ascii="Arial" w:hAnsi="Arial" w:cs="Arial"/>
                <w:sz w:val="22"/>
                <w:szCs w:val="22"/>
              </w:rPr>
              <w:t>m-1</w:t>
            </w:r>
            <w:r>
              <w:rPr>
                <w:rFonts w:ascii="Arial" w:hAnsi="Arial" w:cs="Arial"/>
                <w:sz w:val="22"/>
                <w:szCs w:val="22"/>
              </w:rPr>
              <w:t>2</w:t>
            </w:r>
            <w:r w:rsidRPr="00E83A96">
              <w:rPr>
                <w:rFonts w:ascii="Arial" w:hAnsi="Arial" w:cs="Arial"/>
                <w:sz w:val="22"/>
                <w:szCs w:val="22"/>
              </w:rPr>
              <w:t>:00pm</w:t>
            </w:r>
          </w:p>
        </w:tc>
        <w:tc>
          <w:tcPr>
            <w:tcW w:w="1628" w:type="dxa"/>
          </w:tcPr>
          <w:p w14:paraId="7CBCCE03" w14:textId="5D02713A" w:rsidR="00E0667F" w:rsidRPr="00E83A96" w:rsidRDefault="00E0667F" w:rsidP="00E0667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72383176" w14:textId="2105052E" w:rsidR="00E0667F" w:rsidRPr="00E83A96" w:rsidRDefault="00E0667F" w:rsidP="00E0667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New Athenaeum Theatre</w:t>
            </w:r>
          </w:p>
        </w:tc>
        <w:tc>
          <w:tcPr>
            <w:tcW w:w="2821" w:type="dxa"/>
          </w:tcPr>
          <w:p w14:paraId="70CE7D1E" w14:textId="6A607CC8" w:rsidR="00E0667F" w:rsidRPr="00E83A96" w:rsidRDefault="00E0667F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Consent Training</w:t>
            </w:r>
            <w:r w:rsidRPr="00E83A9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</w:tr>
      <w:tr w:rsidR="00E0667F" w:rsidRPr="00E83A96" w14:paraId="7E28AEFE" w14:textId="77777777" w:rsidTr="00E0667F">
        <w:trPr>
          <w:trHeight w:val="40"/>
        </w:trPr>
        <w:tc>
          <w:tcPr>
            <w:tcW w:w="1472" w:type="dxa"/>
            <w:vMerge/>
          </w:tcPr>
          <w:p w14:paraId="57545456" w14:textId="77777777" w:rsidR="00E0667F" w:rsidRPr="00E83A96" w:rsidRDefault="00E0667F" w:rsidP="00E066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593440B5" w14:textId="44D5CC1D" w:rsidR="00E0667F" w:rsidRPr="00E83A96" w:rsidRDefault="00E0667F" w:rsidP="00E0667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</w:t>
            </w:r>
            <w:r w:rsidR="00BB76B6"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:00pm-1</w:t>
            </w:r>
            <w:r w:rsidR="00BB76B6">
              <w:rPr>
                <w:rFonts w:ascii="Arial" w:hAnsi="Arial" w:cs="Arial"/>
                <w:sz w:val="22"/>
                <w:szCs w:val="22"/>
              </w:rPr>
              <w:t>5</w:t>
            </w:r>
            <w:r w:rsidRPr="00E83A96">
              <w:rPr>
                <w:rFonts w:ascii="Arial" w:hAnsi="Arial" w:cs="Arial"/>
                <w:sz w:val="22"/>
                <w:szCs w:val="22"/>
              </w:rPr>
              <w:t>:</w:t>
            </w:r>
            <w:r w:rsidR="00BB76B6">
              <w:rPr>
                <w:rFonts w:ascii="Arial" w:hAnsi="Arial" w:cs="Arial"/>
                <w:sz w:val="22"/>
                <w:szCs w:val="22"/>
              </w:rPr>
              <w:t>3</w:t>
            </w:r>
            <w:r w:rsidRPr="00E83A96">
              <w:rPr>
                <w:rFonts w:ascii="Arial" w:hAnsi="Arial" w:cs="Arial"/>
                <w:sz w:val="22"/>
                <w:szCs w:val="22"/>
              </w:rPr>
              <w:t>0pm</w:t>
            </w:r>
          </w:p>
        </w:tc>
        <w:tc>
          <w:tcPr>
            <w:tcW w:w="1628" w:type="dxa"/>
          </w:tcPr>
          <w:p w14:paraId="44A334F3" w14:textId="512FE417" w:rsidR="00E0667F" w:rsidRPr="00E83A96" w:rsidRDefault="00E0667F" w:rsidP="00E0667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443315E9" w14:textId="7FBF79FC" w:rsidR="00E0667F" w:rsidRPr="00E83A96" w:rsidRDefault="00E0667F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D1</w:t>
            </w:r>
          </w:p>
        </w:tc>
        <w:tc>
          <w:tcPr>
            <w:tcW w:w="2821" w:type="dxa"/>
          </w:tcPr>
          <w:p w14:paraId="76DC57FE" w14:textId="19610BAA" w:rsidR="00E0667F" w:rsidRPr="00E83A96" w:rsidRDefault="006A732E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‘</w:t>
            </w:r>
            <w:r w:rsidR="00E0667F">
              <w:rPr>
                <w:rFonts w:ascii="Arial" w:hAnsi="Arial" w:cs="Arial"/>
                <w:sz w:val="22"/>
                <w:szCs w:val="22"/>
              </w:rPr>
              <w:t>What is Master</w:t>
            </w:r>
            <w:r>
              <w:rPr>
                <w:rFonts w:ascii="Arial" w:hAnsi="Arial" w:cs="Arial"/>
                <w:sz w:val="22"/>
                <w:szCs w:val="22"/>
              </w:rPr>
              <w:t>l</w:t>
            </w:r>
            <w:r w:rsidR="00E0667F">
              <w:rPr>
                <w:rFonts w:ascii="Arial" w:hAnsi="Arial" w:cs="Arial"/>
                <w:sz w:val="22"/>
                <w:szCs w:val="22"/>
              </w:rPr>
              <w:t>y?</w:t>
            </w:r>
            <w:r>
              <w:rPr>
                <w:rFonts w:ascii="Arial" w:hAnsi="Arial" w:cs="Arial"/>
                <w:sz w:val="22"/>
                <w:szCs w:val="22"/>
              </w:rPr>
              <w:t>’</w:t>
            </w:r>
          </w:p>
        </w:tc>
      </w:tr>
      <w:tr w:rsidR="00E0667F" w:rsidRPr="00E83A96" w14:paraId="7FF14C5A" w14:textId="77777777" w:rsidTr="00E0667F">
        <w:trPr>
          <w:trHeight w:val="40"/>
        </w:trPr>
        <w:tc>
          <w:tcPr>
            <w:tcW w:w="1472" w:type="dxa"/>
            <w:vMerge/>
          </w:tcPr>
          <w:p w14:paraId="4B6E5C93" w14:textId="77777777" w:rsidR="00E0667F" w:rsidRPr="00E83A96" w:rsidRDefault="00E0667F" w:rsidP="00E066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63E247FF" w14:textId="7F35E50E" w:rsidR="00E0667F" w:rsidRPr="00E83A96" w:rsidRDefault="00E0667F" w:rsidP="00E0667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16:00pm-18:00pm</w:t>
            </w:r>
          </w:p>
        </w:tc>
        <w:tc>
          <w:tcPr>
            <w:tcW w:w="1628" w:type="dxa"/>
          </w:tcPr>
          <w:p w14:paraId="7AF0DE3F" w14:textId="51A14292" w:rsidR="00E0667F" w:rsidRPr="00E83A96" w:rsidRDefault="00E0667F" w:rsidP="00E0667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058B0436" w14:textId="3283B7E0" w:rsidR="00E0667F" w:rsidRPr="00E83A96" w:rsidRDefault="00E0667F" w:rsidP="00E0667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Stevenson </w:t>
            </w:r>
            <w:r>
              <w:rPr>
                <w:rFonts w:ascii="Arial" w:hAnsi="Arial" w:cs="Arial"/>
                <w:sz w:val="22"/>
                <w:szCs w:val="22"/>
              </w:rPr>
              <w:t xml:space="preserve">Hall </w:t>
            </w:r>
            <w:r w:rsidRPr="00E83A96">
              <w:rPr>
                <w:rFonts w:ascii="Arial" w:hAnsi="Arial" w:cs="Arial"/>
                <w:sz w:val="22"/>
                <w:szCs w:val="22"/>
              </w:rPr>
              <w:t>followed by Jack Bruce Space</w:t>
            </w:r>
          </w:p>
        </w:tc>
        <w:tc>
          <w:tcPr>
            <w:tcW w:w="2821" w:type="dxa"/>
          </w:tcPr>
          <w:p w14:paraId="412D3FB1" w14:textId="0231E83E" w:rsidR="00E0667F" w:rsidRPr="00E83A96" w:rsidRDefault="00E0667F" w:rsidP="00E0667F">
            <w:pPr>
              <w:rPr>
                <w:rFonts w:ascii="Arial" w:hAnsi="Arial" w:cs="Arial"/>
                <w:sz w:val="22"/>
                <w:szCs w:val="22"/>
              </w:rPr>
            </w:pPr>
            <w:r w:rsidRPr="00E83A96">
              <w:rPr>
                <w:rFonts w:ascii="Arial" w:hAnsi="Arial" w:cs="Arial"/>
                <w:sz w:val="22"/>
                <w:szCs w:val="22"/>
              </w:rPr>
              <w:t xml:space="preserve">Principal’s Welcome and </w:t>
            </w:r>
            <w:r>
              <w:rPr>
                <w:rFonts w:ascii="Arial" w:hAnsi="Arial" w:cs="Arial"/>
                <w:sz w:val="22"/>
                <w:szCs w:val="22"/>
              </w:rPr>
              <w:t>R</w:t>
            </w:r>
            <w:r w:rsidRPr="00E83A96">
              <w:rPr>
                <w:rFonts w:ascii="Arial" w:hAnsi="Arial" w:cs="Arial"/>
                <w:sz w:val="22"/>
                <w:szCs w:val="22"/>
              </w:rPr>
              <w:t>eception</w:t>
            </w:r>
          </w:p>
        </w:tc>
      </w:tr>
      <w:tr w:rsidR="0013506D" w:rsidRPr="00E83A96" w14:paraId="05B3D9F7" w14:textId="77777777" w:rsidTr="00E0667F">
        <w:tc>
          <w:tcPr>
            <w:tcW w:w="1472" w:type="dxa"/>
            <w:vMerge w:val="restart"/>
          </w:tcPr>
          <w:p w14:paraId="1CAA42D7" w14:textId="5FF37EC3" w:rsidR="0013506D" w:rsidRPr="00E83A96" w:rsidRDefault="0013506D" w:rsidP="00E066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Friday 2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5</w:t>
            </w:r>
            <w:r w:rsidRPr="0013506D">
              <w:rPr>
                <w:rFonts w:ascii="Arial" w:hAnsi="Arial" w:cs="Arial"/>
                <w:b/>
                <w:bCs/>
                <w:sz w:val="22"/>
                <w:szCs w:val="22"/>
                <w:vertAlign w:val="superscript"/>
              </w:rPr>
              <w:t>th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E83A96">
              <w:rPr>
                <w:rFonts w:ascii="Arial" w:hAnsi="Arial" w:cs="Arial"/>
                <w:b/>
                <w:bCs/>
                <w:sz w:val="22"/>
                <w:szCs w:val="22"/>
              </w:rPr>
              <w:t>September</w:t>
            </w:r>
          </w:p>
        </w:tc>
        <w:tc>
          <w:tcPr>
            <w:tcW w:w="1148" w:type="dxa"/>
          </w:tcPr>
          <w:p w14:paraId="4AD2F863" w14:textId="39837F17" w:rsidR="0013506D" w:rsidRPr="00E83A96" w:rsidRDefault="0013506D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10.00am-13.00pm</w:t>
            </w:r>
          </w:p>
        </w:tc>
        <w:tc>
          <w:tcPr>
            <w:tcW w:w="1628" w:type="dxa"/>
          </w:tcPr>
          <w:p w14:paraId="1A8FD658" w14:textId="132918C0" w:rsidR="0013506D" w:rsidRPr="00E83A96" w:rsidRDefault="0013506D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1B1EA26C" w14:textId="076BB926" w:rsidR="0013506D" w:rsidRPr="00E83A96" w:rsidRDefault="0013506D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D1</w:t>
            </w:r>
          </w:p>
        </w:tc>
        <w:tc>
          <w:tcPr>
            <w:tcW w:w="2821" w:type="dxa"/>
          </w:tcPr>
          <w:p w14:paraId="0149C269" w14:textId="2BD2250C" w:rsidR="0013506D" w:rsidRPr="00E83A96" w:rsidRDefault="0013506D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Monologue Sharing</w:t>
            </w:r>
          </w:p>
        </w:tc>
      </w:tr>
      <w:tr w:rsidR="0013506D" w:rsidRPr="00E83A96" w14:paraId="17462524" w14:textId="77777777" w:rsidTr="00E0667F">
        <w:tc>
          <w:tcPr>
            <w:tcW w:w="1472" w:type="dxa"/>
            <w:vMerge/>
          </w:tcPr>
          <w:p w14:paraId="3EBB0A75" w14:textId="77777777" w:rsidR="0013506D" w:rsidRPr="00E83A96" w:rsidRDefault="0013506D" w:rsidP="00E066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288CF1FD" w14:textId="3C626A68" w:rsidR="0013506D" w:rsidRDefault="0013506D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14.00pm-16.00pm-</w:t>
            </w:r>
          </w:p>
        </w:tc>
        <w:tc>
          <w:tcPr>
            <w:tcW w:w="1628" w:type="dxa"/>
          </w:tcPr>
          <w:p w14:paraId="422C3553" w14:textId="159EB1A1" w:rsidR="0013506D" w:rsidRDefault="0013506D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350696C2" w14:textId="20DF8D42" w:rsidR="0013506D" w:rsidRDefault="0013506D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D1</w:t>
            </w:r>
          </w:p>
        </w:tc>
        <w:tc>
          <w:tcPr>
            <w:tcW w:w="2821" w:type="dxa"/>
          </w:tcPr>
          <w:p w14:paraId="58D24FA4" w14:textId="2E4EA721" w:rsidR="0013506D" w:rsidRDefault="0013506D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The Three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Dramaturgeries</w:t>
            </w:r>
            <w:proofErr w:type="spellEnd"/>
          </w:p>
        </w:tc>
      </w:tr>
      <w:tr w:rsidR="0013506D" w:rsidRPr="00E83A96" w14:paraId="6B89A10A" w14:textId="77777777" w:rsidTr="00E0667F">
        <w:tc>
          <w:tcPr>
            <w:tcW w:w="1472" w:type="dxa"/>
            <w:vMerge/>
          </w:tcPr>
          <w:p w14:paraId="08D6F2CD" w14:textId="77777777" w:rsidR="0013506D" w:rsidRPr="00E83A96" w:rsidRDefault="0013506D" w:rsidP="00E0667F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48" w:type="dxa"/>
          </w:tcPr>
          <w:p w14:paraId="392D5E44" w14:textId="1F15082C" w:rsidR="0013506D" w:rsidRDefault="0013506D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16.00pm-17.00pm</w:t>
            </w:r>
          </w:p>
        </w:tc>
        <w:tc>
          <w:tcPr>
            <w:tcW w:w="1628" w:type="dxa"/>
          </w:tcPr>
          <w:p w14:paraId="1C862E99" w14:textId="08E8B55A" w:rsidR="0013506D" w:rsidRDefault="0013506D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All</w:t>
            </w:r>
          </w:p>
        </w:tc>
        <w:tc>
          <w:tcPr>
            <w:tcW w:w="2282" w:type="dxa"/>
          </w:tcPr>
          <w:p w14:paraId="62B65987" w14:textId="2E27D57E" w:rsidR="0013506D" w:rsidRDefault="0013506D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D1</w:t>
            </w:r>
          </w:p>
        </w:tc>
        <w:tc>
          <w:tcPr>
            <w:tcW w:w="2821" w:type="dxa"/>
          </w:tcPr>
          <w:p w14:paraId="089587DB" w14:textId="4B9CF0D0" w:rsidR="0013506D" w:rsidRDefault="0013506D" w:rsidP="00E0667F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Meet the outgoing cohort</w:t>
            </w:r>
          </w:p>
        </w:tc>
      </w:tr>
    </w:tbl>
    <w:p w14:paraId="70BAE242" w14:textId="5D40B159" w:rsidR="005E460B" w:rsidRPr="001344EE" w:rsidRDefault="005E460B" w:rsidP="00093497">
      <w:pPr>
        <w:jc w:val="both"/>
        <w:rPr>
          <w:color w:val="FF0000"/>
        </w:rPr>
      </w:pPr>
    </w:p>
    <w:sectPr w:rsidR="005E460B" w:rsidRPr="001344EE" w:rsidSect="00516343">
      <w:pgSz w:w="11906" w:h="16838"/>
      <w:pgMar w:top="907" w:right="1440" w:bottom="90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EC3DEB"/>
    <w:multiLevelType w:val="multilevel"/>
    <w:tmpl w:val="3940A55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521868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16DC"/>
    <w:rsid w:val="00016ACC"/>
    <w:rsid w:val="000236B2"/>
    <w:rsid w:val="00030CE4"/>
    <w:rsid w:val="00033287"/>
    <w:rsid w:val="00064297"/>
    <w:rsid w:val="000643F7"/>
    <w:rsid w:val="0006707A"/>
    <w:rsid w:val="00075E45"/>
    <w:rsid w:val="00090C99"/>
    <w:rsid w:val="00093497"/>
    <w:rsid w:val="000A6E3F"/>
    <w:rsid w:val="000D3270"/>
    <w:rsid w:val="001247E2"/>
    <w:rsid w:val="001344EE"/>
    <w:rsid w:val="0013506D"/>
    <w:rsid w:val="00144C4A"/>
    <w:rsid w:val="001C3BFF"/>
    <w:rsid w:val="001E4DA9"/>
    <w:rsid w:val="002030CA"/>
    <w:rsid w:val="002153F7"/>
    <w:rsid w:val="002816DC"/>
    <w:rsid w:val="00281844"/>
    <w:rsid w:val="00284E4C"/>
    <w:rsid w:val="002920B6"/>
    <w:rsid w:val="00294A1B"/>
    <w:rsid w:val="00294DD5"/>
    <w:rsid w:val="002A5327"/>
    <w:rsid w:val="002B3CFD"/>
    <w:rsid w:val="002D12B9"/>
    <w:rsid w:val="002D145B"/>
    <w:rsid w:val="00320F95"/>
    <w:rsid w:val="00324FAF"/>
    <w:rsid w:val="00325A7A"/>
    <w:rsid w:val="00347B26"/>
    <w:rsid w:val="00371496"/>
    <w:rsid w:val="0038799F"/>
    <w:rsid w:val="003B3AB2"/>
    <w:rsid w:val="003E2980"/>
    <w:rsid w:val="003E4376"/>
    <w:rsid w:val="00400539"/>
    <w:rsid w:val="00407D7D"/>
    <w:rsid w:val="00423C55"/>
    <w:rsid w:val="00424083"/>
    <w:rsid w:val="00487602"/>
    <w:rsid w:val="004A4CBA"/>
    <w:rsid w:val="004C5A1B"/>
    <w:rsid w:val="004C6EEC"/>
    <w:rsid w:val="004C73EA"/>
    <w:rsid w:val="00516343"/>
    <w:rsid w:val="00534FAE"/>
    <w:rsid w:val="00540FFD"/>
    <w:rsid w:val="0055616A"/>
    <w:rsid w:val="005627A7"/>
    <w:rsid w:val="00582A83"/>
    <w:rsid w:val="005907DD"/>
    <w:rsid w:val="005E460B"/>
    <w:rsid w:val="005F1E71"/>
    <w:rsid w:val="005F2EDF"/>
    <w:rsid w:val="005F6DBA"/>
    <w:rsid w:val="006209EC"/>
    <w:rsid w:val="00632FF7"/>
    <w:rsid w:val="006423ED"/>
    <w:rsid w:val="006824F6"/>
    <w:rsid w:val="006A732E"/>
    <w:rsid w:val="006E61B1"/>
    <w:rsid w:val="00715B16"/>
    <w:rsid w:val="00730CAB"/>
    <w:rsid w:val="00733C16"/>
    <w:rsid w:val="00747230"/>
    <w:rsid w:val="0077381E"/>
    <w:rsid w:val="00796F3F"/>
    <w:rsid w:val="007B7357"/>
    <w:rsid w:val="007C0016"/>
    <w:rsid w:val="007C5A6A"/>
    <w:rsid w:val="007F01B5"/>
    <w:rsid w:val="007F3800"/>
    <w:rsid w:val="00822CCE"/>
    <w:rsid w:val="00836581"/>
    <w:rsid w:val="008B0BA2"/>
    <w:rsid w:val="008C313A"/>
    <w:rsid w:val="009046D0"/>
    <w:rsid w:val="00930BAE"/>
    <w:rsid w:val="009C7934"/>
    <w:rsid w:val="009E620F"/>
    <w:rsid w:val="00A25B01"/>
    <w:rsid w:val="00AA0BB7"/>
    <w:rsid w:val="00AB1AA7"/>
    <w:rsid w:val="00AE6F9C"/>
    <w:rsid w:val="00AE7318"/>
    <w:rsid w:val="00AE7C5B"/>
    <w:rsid w:val="00AF56B6"/>
    <w:rsid w:val="00B40E16"/>
    <w:rsid w:val="00B87759"/>
    <w:rsid w:val="00BB76B6"/>
    <w:rsid w:val="00C31E0C"/>
    <w:rsid w:val="00D057C7"/>
    <w:rsid w:val="00D24CA1"/>
    <w:rsid w:val="00D27E9E"/>
    <w:rsid w:val="00D52C53"/>
    <w:rsid w:val="00D6061D"/>
    <w:rsid w:val="00DA1FE4"/>
    <w:rsid w:val="00DB029C"/>
    <w:rsid w:val="00DB239F"/>
    <w:rsid w:val="00DC3B9E"/>
    <w:rsid w:val="00DD572E"/>
    <w:rsid w:val="00E0667F"/>
    <w:rsid w:val="00E33B7F"/>
    <w:rsid w:val="00E366D2"/>
    <w:rsid w:val="00E83A96"/>
    <w:rsid w:val="00E92B51"/>
    <w:rsid w:val="00ED4081"/>
    <w:rsid w:val="00EE0E49"/>
    <w:rsid w:val="00F75A4A"/>
    <w:rsid w:val="00F8163C"/>
    <w:rsid w:val="00F90647"/>
    <w:rsid w:val="00F9153F"/>
    <w:rsid w:val="00FB462A"/>
    <w:rsid w:val="00FC5B1F"/>
    <w:rsid w:val="00FC74C9"/>
    <w:rsid w:val="00FE6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3175D4"/>
  <w15:chartTrackingRefBased/>
  <w15:docId w15:val="{957691AD-8C83-4CB1-8D64-E10BA8307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816D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816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033287"/>
    <w:rPr>
      <w:color w:val="0563C1"/>
      <w:u w:val="single"/>
    </w:rPr>
  </w:style>
  <w:style w:type="character" w:styleId="Strong">
    <w:name w:val="Strong"/>
    <w:basedOn w:val="DefaultParagraphFont"/>
    <w:uiPriority w:val="22"/>
    <w:qFormat/>
    <w:rsid w:val="00075E45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2D12B9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6E61B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paragraph" w:customStyle="1" w:styleId="xmsonormal">
    <w:name w:val="x_msonormal"/>
    <w:basedOn w:val="Normal"/>
    <w:rsid w:val="00DA1FE4"/>
    <w:rPr>
      <w:rFonts w:ascii="Calibri" w:eastAsiaTheme="minorHAnsi" w:hAnsi="Calibri" w:cs="Calibri"/>
      <w:sz w:val="24"/>
      <w:szCs w:val="24"/>
      <w:lang w:val="en-GB" w:eastAsia="en-GB"/>
    </w:rPr>
  </w:style>
  <w:style w:type="paragraph" w:styleId="NormalWeb">
    <w:name w:val="Normal (Web)"/>
    <w:basedOn w:val="Normal"/>
    <w:uiPriority w:val="99"/>
    <w:unhideWhenUsed/>
    <w:rsid w:val="007C5A6A"/>
    <w:pPr>
      <w:spacing w:before="100" w:beforeAutospacing="1" w:after="100" w:afterAutospacing="1"/>
    </w:pPr>
    <w:rPr>
      <w:sz w:val="24"/>
      <w:szCs w:val="24"/>
      <w:lang w:val="en-GB"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DC3B9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90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6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4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8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1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22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0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79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B3D884-475D-47F6-AB9D-9F103A94B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Mathie</dc:creator>
  <cp:keywords/>
  <dc:description/>
  <cp:lastModifiedBy>Leanne Stirrat</cp:lastModifiedBy>
  <cp:revision>10</cp:revision>
  <cp:lastPrinted>2025-08-22T14:22:00Z</cp:lastPrinted>
  <dcterms:created xsi:type="dcterms:W3CDTF">2025-08-25T11:35:00Z</dcterms:created>
  <dcterms:modified xsi:type="dcterms:W3CDTF">2026-08-11T14:58:00Z</dcterms:modified>
</cp:coreProperties>
</file>