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4729444E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3B99546D" w:rsidR="0045790F" w:rsidRPr="00347B26" w:rsidRDefault="008A4762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</w:t>
      </w:r>
      <w:r w:rsidR="00F81F15">
        <w:rPr>
          <w:rFonts w:ascii="Arial" w:hAnsi="Arial" w:cs="Arial"/>
          <w:b/>
          <w:sz w:val="32"/>
          <w:szCs w:val="32"/>
        </w:rPr>
        <w:t>Mus</w:t>
      </w:r>
      <w:r>
        <w:rPr>
          <w:rFonts w:ascii="Arial" w:hAnsi="Arial" w:cs="Arial"/>
          <w:b/>
          <w:sz w:val="32"/>
          <w:szCs w:val="32"/>
        </w:rPr>
        <w:t>/MA</w:t>
      </w:r>
      <w:r w:rsidR="00832F4A">
        <w:rPr>
          <w:rFonts w:ascii="Arial" w:hAnsi="Arial" w:cs="Arial"/>
          <w:b/>
          <w:sz w:val="32"/>
          <w:szCs w:val="32"/>
        </w:rPr>
        <w:t>/AD/Adv PG Dip</w:t>
      </w:r>
      <w:r w:rsidR="00F81F15">
        <w:rPr>
          <w:rFonts w:ascii="Arial" w:hAnsi="Arial" w:cs="Arial"/>
          <w:b/>
          <w:sz w:val="32"/>
          <w:szCs w:val="32"/>
        </w:rPr>
        <w:t xml:space="preserve"> Performance: </w:t>
      </w:r>
      <w:r>
        <w:rPr>
          <w:rFonts w:ascii="Arial" w:hAnsi="Arial" w:cs="Arial"/>
          <w:b/>
          <w:sz w:val="32"/>
          <w:szCs w:val="32"/>
        </w:rPr>
        <w:t xml:space="preserve">Strings </w:t>
      </w:r>
      <w:r w:rsidR="0045790F">
        <w:rPr>
          <w:rFonts w:ascii="Arial" w:hAnsi="Arial" w:cs="Arial"/>
          <w:b/>
          <w:sz w:val="32"/>
          <w:szCs w:val="32"/>
        </w:rPr>
        <w:t>– Welcome and Induction Week 202</w:t>
      </w:r>
      <w:r w:rsidR="001C115E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701"/>
        <w:gridCol w:w="1701"/>
        <w:gridCol w:w="2978"/>
      </w:tblGrid>
      <w:tr w:rsidR="0045790F" w:rsidRPr="00E83A96" w14:paraId="5A1D1CAE" w14:textId="77777777" w:rsidTr="00570D8B">
        <w:tc>
          <w:tcPr>
            <w:tcW w:w="1555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275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701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701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978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570D8B" w:rsidRPr="00E83A96" w14:paraId="1E646685" w14:textId="77777777" w:rsidTr="00570D8B">
        <w:tc>
          <w:tcPr>
            <w:tcW w:w="1555" w:type="dxa"/>
          </w:tcPr>
          <w:p w14:paraId="3038E71B" w14:textId="601AEDE9" w:rsidR="00570D8B" w:rsidRDefault="00570D8B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1C115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</w:p>
        </w:tc>
        <w:tc>
          <w:tcPr>
            <w:tcW w:w="1275" w:type="dxa"/>
          </w:tcPr>
          <w:p w14:paraId="1206B274" w14:textId="261E0479" w:rsidR="00570D8B" w:rsidRPr="00C013B7" w:rsidRDefault="00570D8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701" w:type="dxa"/>
          </w:tcPr>
          <w:p w14:paraId="25F8D619" w14:textId="2160BE15" w:rsidR="00570D8B" w:rsidRPr="00E83A96" w:rsidRDefault="00570D8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63A3B46" w14:textId="0E84EBD0" w:rsidR="00570D8B" w:rsidRDefault="00570D8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1300BD21" w14:textId="52A5E1A2" w:rsidR="00570D8B" w:rsidRDefault="00570D8B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993846" w:rsidRPr="00E83A96" w14:paraId="02E6563C" w14:textId="77777777" w:rsidTr="00570D8B">
        <w:tc>
          <w:tcPr>
            <w:tcW w:w="1555" w:type="dxa"/>
            <w:vMerge w:val="restart"/>
          </w:tcPr>
          <w:p w14:paraId="74BD919E" w14:textId="50BF9098" w:rsidR="00993846" w:rsidRPr="00E83A96" w:rsidRDefault="00993846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78850F0" w14:textId="2F10D94E" w:rsidR="00993846" w:rsidRPr="00E83A96" w:rsidRDefault="00C013B7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C013B7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701" w:type="dxa"/>
          </w:tcPr>
          <w:p w14:paraId="3395C873" w14:textId="77777777" w:rsidR="00993846" w:rsidRPr="00E83A96" w:rsidRDefault="00993846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437C5A3" w14:textId="700BFADF" w:rsidR="00993846" w:rsidRPr="00E83A96" w:rsidRDefault="00993846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978" w:type="dxa"/>
          </w:tcPr>
          <w:p w14:paraId="3AA5BA3C" w14:textId="31C26749" w:rsidR="00993846" w:rsidRPr="00E83A96" w:rsidRDefault="00993846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993846" w:rsidRPr="00E83A96" w14:paraId="2543BA3F" w14:textId="77777777" w:rsidTr="00570D8B">
        <w:tc>
          <w:tcPr>
            <w:tcW w:w="1555" w:type="dxa"/>
            <w:vMerge/>
          </w:tcPr>
          <w:p w14:paraId="6CEF6485" w14:textId="6A2B8540" w:rsidR="00993846" w:rsidRPr="00E83A96" w:rsidRDefault="00993846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F031B3" w14:textId="3E527F7A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 – 14:00</w:t>
            </w:r>
          </w:p>
        </w:tc>
        <w:tc>
          <w:tcPr>
            <w:tcW w:w="1701" w:type="dxa"/>
          </w:tcPr>
          <w:p w14:paraId="37AF6723" w14:textId="71EE1404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701" w:type="dxa"/>
          </w:tcPr>
          <w:p w14:paraId="5F146BA6" w14:textId="2E619133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D72B984" w14:textId="6574FABD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8A4762" w:rsidRPr="00E83A96" w14:paraId="6E4785AA" w14:textId="77777777" w:rsidTr="00570D8B">
        <w:tc>
          <w:tcPr>
            <w:tcW w:w="1555" w:type="dxa"/>
            <w:vMerge/>
          </w:tcPr>
          <w:p w14:paraId="431FCAF9" w14:textId="77777777" w:rsidR="008A4762" w:rsidRPr="00E83A96" w:rsidRDefault="008A4762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5BA96A3" w14:textId="6D4C2834" w:rsidR="008A4762" w:rsidRPr="00E83A96" w:rsidRDefault="008A4762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</w:p>
        </w:tc>
        <w:tc>
          <w:tcPr>
            <w:tcW w:w="1701" w:type="dxa"/>
          </w:tcPr>
          <w:p w14:paraId="5231BF6F" w14:textId="3992AEBF" w:rsidR="008A4762" w:rsidRPr="00E83A96" w:rsidRDefault="008A4762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989E575" w14:textId="1727E620" w:rsidR="008A4762" w:rsidRDefault="008A4762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978" w:type="dxa"/>
          </w:tcPr>
          <w:p w14:paraId="1A349512" w14:textId="31816D4B" w:rsidR="008A4762" w:rsidRPr="00E83A96" w:rsidRDefault="008A4762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</w:t>
            </w:r>
            <w:r w:rsidR="00BD0DC4">
              <w:rPr>
                <w:rFonts w:ascii="Arial" w:hAnsi="Arial" w:cs="Arial"/>
                <w:sz w:val="22"/>
                <w:szCs w:val="22"/>
              </w:rPr>
              <w:t xml:space="preserve">/MA/Adv PG Dip </w:t>
            </w:r>
            <w:r>
              <w:rPr>
                <w:rFonts w:ascii="Arial" w:hAnsi="Arial" w:cs="Arial"/>
                <w:sz w:val="22"/>
                <w:szCs w:val="22"/>
              </w:rPr>
              <w:t>Strings Welcome</w:t>
            </w:r>
          </w:p>
        </w:tc>
      </w:tr>
      <w:tr w:rsidR="00993846" w:rsidRPr="00E83A96" w14:paraId="2E32C573" w14:textId="77777777" w:rsidTr="00570D8B">
        <w:tc>
          <w:tcPr>
            <w:tcW w:w="1555" w:type="dxa"/>
            <w:vMerge/>
          </w:tcPr>
          <w:p w14:paraId="1FF6780D" w14:textId="77777777" w:rsidR="00993846" w:rsidRPr="00E83A96" w:rsidRDefault="00993846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D685A72" w14:textId="7C3F2CF1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6:00 – 17:00</w:t>
            </w:r>
          </w:p>
        </w:tc>
        <w:tc>
          <w:tcPr>
            <w:tcW w:w="1701" w:type="dxa"/>
          </w:tcPr>
          <w:p w14:paraId="3762AB72" w14:textId="77777777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701" w:type="dxa"/>
          </w:tcPr>
          <w:p w14:paraId="5F57FAB2" w14:textId="58F55786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4D39670A" w14:textId="77777777" w:rsidR="00993846" w:rsidRPr="00E83A96" w:rsidRDefault="00993846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3C3FEF" w:rsidRPr="00E83A96" w14:paraId="4DB00B35" w14:textId="77777777" w:rsidTr="00570D8B">
        <w:tc>
          <w:tcPr>
            <w:tcW w:w="1555" w:type="dxa"/>
            <w:vMerge w:val="restart"/>
          </w:tcPr>
          <w:p w14:paraId="0EA6C98B" w14:textId="54C077A4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1C115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275" w:type="dxa"/>
          </w:tcPr>
          <w:p w14:paraId="2F8E92E4" w14:textId="04C44793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09.00- 10.00</w:t>
            </w:r>
          </w:p>
        </w:tc>
        <w:tc>
          <w:tcPr>
            <w:tcW w:w="1701" w:type="dxa"/>
          </w:tcPr>
          <w:p w14:paraId="0BA613EA" w14:textId="0A5AA08B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Art Dip Students Only</w:t>
            </w:r>
          </w:p>
        </w:tc>
        <w:tc>
          <w:tcPr>
            <w:tcW w:w="1701" w:type="dxa"/>
          </w:tcPr>
          <w:p w14:paraId="7D56BEBD" w14:textId="058028CB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2978" w:type="dxa"/>
          </w:tcPr>
          <w:p w14:paraId="03E0447C" w14:textId="34430EAD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3C3FEF" w:rsidRPr="00E83A96" w14:paraId="7CBEE3E1" w14:textId="77777777" w:rsidTr="00570D8B">
        <w:tc>
          <w:tcPr>
            <w:tcW w:w="1555" w:type="dxa"/>
            <w:vMerge/>
          </w:tcPr>
          <w:p w14:paraId="062482CB" w14:textId="77777777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41BA4DFC" w14:textId="7271754F" w:rsidR="003C3FEF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11:00</w:t>
            </w:r>
          </w:p>
        </w:tc>
        <w:tc>
          <w:tcPr>
            <w:tcW w:w="1701" w:type="dxa"/>
          </w:tcPr>
          <w:p w14:paraId="234E84C8" w14:textId="0EFE0B74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648A408" w14:textId="3FC91C4A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7BC9834C" w14:textId="29A9CD83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3C3FEF" w:rsidRPr="00E83A96" w14:paraId="77FCFFCE" w14:textId="77777777" w:rsidTr="00570D8B">
        <w:tc>
          <w:tcPr>
            <w:tcW w:w="1555" w:type="dxa"/>
            <w:vMerge/>
          </w:tcPr>
          <w:p w14:paraId="75AAD900" w14:textId="77777777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653D2A8" w14:textId="6702B722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11:00-12: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48C54209" w14:textId="77777777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283264A" w14:textId="0632AB63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0C60C89E" w14:textId="28814166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3C3FEF" w:rsidRPr="00E83A96" w14:paraId="493A5FFD" w14:textId="77777777" w:rsidTr="00570D8B">
        <w:tc>
          <w:tcPr>
            <w:tcW w:w="1555" w:type="dxa"/>
            <w:vMerge/>
          </w:tcPr>
          <w:p w14:paraId="61219E57" w14:textId="77777777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61C44BB1" w14:textId="18D31B4C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 – 13:30</w:t>
            </w:r>
          </w:p>
        </w:tc>
        <w:tc>
          <w:tcPr>
            <w:tcW w:w="1701" w:type="dxa"/>
          </w:tcPr>
          <w:p w14:paraId="4298A835" w14:textId="777E7FD9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579CA19" w14:textId="2D95257B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5C4B20E9" w14:textId="0F890DF7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3C3FEF" w:rsidRPr="00E83A96" w14:paraId="230915FF" w14:textId="77777777" w:rsidTr="00570D8B">
        <w:tc>
          <w:tcPr>
            <w:tcW w:w="1555" w:type="dxa"/>
            <w:vMerge/>
          </w:tcPr>
          <w:p w14:paraId="3A383C28" w14:textId="77777777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A689683" w14:textId="71EA9B67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16:00 – 17:00</w:t>
            </w:r>
          </w:p>
        </w:tc>
        <w:tc>
          <w:tcPr>
            <w:tcW w:w="1701" w:type="dxa"/>
          </w:tcPr>
          <w:p w14:paraId="3962DA1C" w14:textId="2DFB5B9E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05638B1" w14:textId="417C3433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6C9B3F2" w14:textId="0760CE92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3C3FEF" w:rsidRPr="00E83A96" w14:paraId="212ADA6E" w14:textId="77777777" w:rsidTr="00570D8B">
        <w:tc>
          <w:tcPr>
            <w:tcW w:w="1555" w:type="dxa"/>
            <w:vMerge w:val="restart"/>
          </w:tcPr>
          <w:p w14:paraId="2E9D8B44" w14:textId="6F7CE928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1C115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5" w:type="dxa"/>
          </w:tcPr>
          <w:p w14:paraId="6CF468F2" w14:textId="2839231F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9.00-10.00</w:t>
            </w:r>
          </w:p>
        </w:tc>
        <w:tc>
          <w:tcPr>
            <w:tcW w:w="1701" w:type="dxa"/>
          </w:tcPr>
          <w:p w14:paraId="776B036C" w14:textId="523C63AB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701" w:type="dxa"/>
          </w:tcPr>
          <w:p w14:paraId="5F6F3BA5" w14:textId="302799D8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978" w:type="dxa"/>
          </w:tcPr>
          <w:p w14:paraId="49501B0F" w14:textId="7A45D15A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programme induction</w:t>
            </w:r>
          </w:p>
        </w:tc>
      </w:tr>
      <w:tr w:rsidR="003C3FEF" w:rsidRPr="00E83A96" w14:paraId="2A27C82E" w14:textId="77777777" w:rsidTr="00570D8B">
        <w:tc>
          <w:tcPr>
            <w:tcW w:w="1555" w:type="dxa"/>
            <w:vMerge/>
          </w:tcPr>
          <w:p w14:paraId="27B9D188" w14:textId="77777777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1EA827A6" w14:textId="6C4DE44E" w:rsidR="003C3FEF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13.30-14.30</w:t>
            </w:r>
          </w:p>
        </w:tc>
        <w:tc>
          <w:tcPr>
            <w:tcW w:w="1701" w:type="dxa"/>
          </w:tcPr>
          <w:p w14:paraId="3405CB98" w14:textId="29375F70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only</w:t>
            </w:r>
          </w:p>
        </w:tc>
        <w:tc>
          <w:tcPr>
            <w:tcW w:w="1701" w:type="dxa"/>
          </w:tcPr>
          <w:p w14:paraId="5D605A36" w14:textId="4C551B56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2978" w:type="dxa"/>
          </w:tcPr>
          <w:p w14:paraId="5471BB35" w14:textId="78068F4D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programme induction</w:t>
            </w:r>
          </w:p>
        </w:tc>
      </w:tr>
      <w:tr w:rsidR="003C3FEF" w:rsidRPr="00E83A96" w14:paraId="5F061C3A" w14:textId="77777777" w:rsidTr="00570D8B">
        <w:tc>
          <w:tcPr>
            <w:tcW w:w="1555" w:type="dxa"/>
            <w:vMerge/>
          </w:tcPr>
          <w:p w14:paraId="0F2C8F48" w14:textId="77777777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3B8174FA" w14:textId="242753FD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14:30 – 15.15</w:t>
            </w:r>
          </w:p>
        </w:tc>
        <w:tc>
          <w:tcPr>
            <w:tcW w:w="1701" w:type="dxa"/>
          </w:tcPr>
          <w:p w14:paraId="70718105" w14:textId="1F2B1957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4D6F93BA" w14:textId="5377ED81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4C832A99" w14:textId="3ADF51F8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3C3FEF" w:rsidRPr="00E83A96" w14:paraId="3B4D763C" w14:textId="77777777" w:rsidTr="00570D8B">
        <w:tc>
          <w:tcPr>
            <w:tcW w:w="1555" w:type="dxa"/>
            <w:vMerge/>
          </w:tcPr>
          <w:p w14:paraId="2D34B936" w14:textId="77777777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5AB224A8" w14:textId="3508B0A8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16:30 -17:30 </w:t>
            </w:r>
          </w:p>
        </w:tc>
        <w:tc>
          <w:tcPr>
            <w:tcW w:w="1701" w:type="dxa"/>
          </w:tcPr>
          <w:p w14:paraId="7F352B47" w14:textId="77777777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5CA325D" w14:textId="77777777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28FADF18" w14:textId="77777777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3C3FEF" w:rsidRPr="00E83A96" w14:paraId="24EFBE47" w14:textId="77777777" w:rsidTr="00570D8B">
        <w:tc>
          <w:tcPr>
            <w:tcW w:w="1555" w:type="dxa"/>
            <w:vMerge w:val="restart"/>
          </w:tcPr>
          <w:p w14:paraId="508B659D" w14:textId="6B986BCC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1C115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275" w:type="dxa"/>
          </w:tcPr>
          <w:p w14:paraId="0EC62210" w14:textId="1E228388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6215741C" w14:textId="71E66587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C144E21" w14:textId="28C90148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978" w:type="dxa"/>
          </w:tcPr>
          <w:p w14:paraId="620640C5" w14:textId="1CFD540F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3C3FEF" w:rsidRPr="00E83A96" w14:paraId="25D62D00" w14:textId="77777777" w:rsidTr="00570D8B">
        <w:tc>
          <w:tcPr>
            <w:tcW w:w="1555" w:type="dxa"/>
            <w:vMerge/>
          </w:tcPr>
          <w:p w14:paraId="73EB57A5" w14:textId="77777777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275" w:type="dxa"/>
          </w:tcPr>
          <w:p w14:paraId="268E46E9" w14:textId="4446A894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pm-18:00 pm</w:t>
            </w:r>
          </w:p>
        </w:tc>
        <w:tc>
          <w:tcPr>
            <w:tcW w:w="1701" w:type="dxa"/>
          </w:tcPr>
          <w:p w14:paraId="3B4316C3" w14:textId="45333875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7CD0092" w14:textId="661BE9AE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2978" w:type="dxa"/>
          </w:tcPr>
          <w:p w14:paraId="2E9BB0B0" w14:textId="616EBEEE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  <w:tr w:rsidR="003C3FEF" w:rsidRPr="00E83A96" w14:paraId="370D8ECA" w14:textId="77777777" w:rsidTr="00570D8B">
        <w:tc>
          <w:tcPr>
            <w:tcW w:w="1555" w:type="dxa"/>
          </w:tcPr>
          <w:p w14:paraId="65898DE0" w14:textId="0BE0A996" w:rsidR="003C3FEF" w:rsidRPr="00E83A96" w:rsidRDefault="003C3FEF" w:rsidP="003C3F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Friday 25</w:t>
            </w:r>
            <w:r w:rsidRPr="001C115E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</w:p>
        </w:tc>
        <w:tc>
          <w:tcPr>
            <w:tcW w:w="1275" w:type="dxa"/>
          </w:tcPr>
          <w:p w14:paraId="6914CA6D" w14:textId="0C725BCD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13:30 – 14:30</w:t>
            </w:r>
          </w:p>
        </w:tc>
        <w:tc>
          <w:tcPr>
            <w:tcW w:w="1701" w:type="dxa"/>
          </w:tcPr>
          <w:p w14:paraId="5DA6A1B2" w14:textId="07C420C6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C960B4B" w14:textId="4DED9A34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AGOS Studio</w:t>
            </w:r>
          </w:p>
        </w:tc>
        <w:tc>
          <w:tcPr>
            <w:tcW w:w="2978" w:type="dxa"/>
          </w:tcPr>
          <w:p w14:paraId="033C3017" w14:textId="17AE2183" w:rsidR="003C3FEF" w:rsidRPr="00E83A96" w:rsidRDefault="003C3FEF" w:rsidP="003C3F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Strings Group session</w:t>
            </w:r>
          </w:p>
        </w:tc>
      </w:tr>
    </w:tbl>
    <w:p w14:paraId="2F88BBA3" w14:textId="77777777" w:rsidR="0045790F" w:rsidRPr="001344EE" w:rsidRDefault="0045790F" w:rsidP="0045790F">
      <w:pPr>
        <w:jc w:val="both"/>
        <w:rPr>
          <w:color w:val="FF0000"/>
        </w:rPr>
      </w:pPr>
    </w:p>
    <w:p w14:paraId="096837FD" w14:textId="36F2895B" w:rsidR="0045790F" w:rsidRPr="00832F4A" w:rsidRDefault="00832F4A">
      <w:pPr>
        <w:rPr>
          <w:rFonts w:ascii="Arial" w:hAnsi="Arial" w:cs="Arial"/>
          <w:b/>
          <w:bCs/>
          <w:sz w:val="22"/>
          <w:szCs w:val="22"/>
        </w:rPr>
      </w:pPr>
      <w:r w:rsidRPr="00832F4A">
        <w:rPr>
          <w:rFonts w:ascii="Arial" w:hAnsi="Arial" w:cs="Arial"/>
          <w:b/>
          <w:bCs/>
          <w:sz w:val="22"/>
          <w:szCs w:val="22"/>
        </w:rPr>
        <w:t xml:space="preserve">*Library drop in sessions are on Wednesday the </w:t>
      </w:r>
      <w:r w:rsidR="001C115E">
        <w:rPr>
          <w:rFonts w:ascii="Arial" w:hAnsi="Arial" w:cs="Arial"/>
          <w:b/>
          <w:bCs/>
          <w:sz w:val="22"/>
          <w:szCs w:val="22"/>
        </w:rPr>
        <w:t>23</w:t>
      </w:r>
      <w:r w:rsidR="001C115E" w:rsidRPr="001C115E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 w:rsidR="001C115E">
        <w:rPr>
          <w:rFonts w:ascii="Arial" w:hAnsi="Arial" w:cs="Arial"/>
          <w:b/>
          <w:bCs/>
          <w:sz w:val="22"/>
          <w:szCs w:val="22"/>
        </w:rPr>
        <w:t xml:space="preserve"> </w:t>
      </w:r>
      <w:r w:rsidRPr="00832F4A">
        <w:rPr>
          <w:rFonts w:ascii="Arial" w:hAnsi="Arial" w:cs="Arial"/>
          <w:b/>
          <w:bCs/>
          <w:sz w:val="22"/>
          <w:szCs w:val="22"/>
        </w:rPr>
        <w:t xml:space="preserve"> of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832F4A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832F4A">
        <w:rPr>
          <w:rFonts w:ascii="Arial" w:hAnsi="Arial" w:cs="Arial"/>
          <w:b/>
          <w:bCs/>
          <w:sz w:val="22"/>
          <w:szCs w:val="22"/>
        </w:rPr>
        <w:t>30pm</w:t>
      </w:r>
    </w:p>
    <w:sectPr w:rsidR="0045790F" w:rsidRPr="00832F4A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F3C02"/>
    <w:rsid w:val="001074E2"/>
    <w:rsid w:val="00152CFD"/>
    <w:rsid w:val="001C115E"/>
    <w:rsid w:val="00232CF7"/>
    <w:rsid w:val="002F4314"/>
    <w:rsid w:val="003B5E56"/>
    <w:rsid w:val="003C3FEF"/>
    <w:rsid w:val="0045790F"/>
    <w:rsid w:val="004815BC"/>
    <w:rsid w:val="004828A5"/>
    <w:rsid w:val="004C7BEA"/>
    <w:rsid w:val="00540A1C"/>
    <w:rsid w:val="00570D8B"/>
    <w:rsid w:val="005A48E2"/>
    <w:rsid w:val="006A3547"/>
    <w:rsid w:val="00770172"/>
    <w:rsid w:val="007F4DBD"/>
    <w:rsid w:val="00832F4A"/>
    <w:rsid w:val="008A4762"/>
    <w:rsid w:val="00993846"/>
    <w:rsid w:val="00AA4093"/>
    <w:rsid w:val="00BD0DC4"/>
    <w:rsid w:val="00C00301"/>
    <w:rsid w:val="00C013B7"/>
    <w:rsid w:val="00CC4CA4"/>
    <w:rsid w:val="00CD3ED3"/>
    <w:rsid w:val="00CE246D"/>
    <w:rsid w:val="00D330A7"/>
    <w:rsid w:val="00E0235D"/>
    <w:rsid w:val="00E57CCA"/>
    <w:rsid w:val="00EE2E4B"/>
    <w:rsid w:val="00F77CCF"/>
    <w:rsid w:val="00F81F15"/>
    <w:rsid w:val="00F85591"/>
    <w:rsid w:val="00F9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222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Deborah Barnes</cp:lastModifiedBy>
  <cp:revision>18</cp:revision>
  <dcterms:created xsi:type="dcterms:W3CDTF">2025-08-26T14:15:00Z</dcterms:created>
  <dcterms:modified xsi:type="dcterms:W3CDTF">2026-08-06T14:22:00Z</dcterms:modified>
</cp:coreProperties>
</file>