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6D046B" w14:textId="77777777" w:rsidR="0045790F" w:rsidRDefault="0045790F" w:rsidP="0045790F">
      <w:pPr>
        <w:tabs>
          <w:tab w:val="left" w:pos="2208"/>
        </w:tabs>
        <w:jc w:val="right"/>
        <w:rPr>
          <w:rFonts w:ascii="Arial" w:hAnsi="Arial" w:cs="Arial"/>
        </w:rPr>
      </w:pPr>
      <w:r w:rsidRPr="00E31A4C">
        <w:rPr>
          <w:rFonts w:ascii="Arial" w:hAnsi="Arial" w:cs="Arial"/>
          <w:noProof/>
          <w:lang w:val="en-GB" w:eastAsia="en-GB"/>
        </w:rPr>
        <w:drawing>
          <wp:inline distT="0" distB="0" distL="0" distR="0" wp14:anchorId="2B932619" wp14:editId="4729444E">
            <wp:extent cx="1733550" cy="1162050"/>
            <wp:effectExtent l="19050" t="0" r="0" b="0"/>
            <wp:docPr id="2" name="Picture 1" descr="C:\Documents and Settings\slee1\Desktop\RC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lee1\Desktop\RCS Log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535" cy="1164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4F73DB" w14:textId="77777777" w:rsidR="0045790F" w:rsidRDefault="0045790F" w:rsidP="0045790F">
      <w:pPr>
        <w:tabs>
          <w:tab w:val="left" w:pos="2208"/>
        </w:tabs>
        <w:jc w:val="center"/>
        <w:rPr>
          <w:rFonts w:ascii="Arial" w:hAnsi="Arial" w:cs="Arial"/>
          <w:b/>
          <w:sz w:val="32"/>
          <w:szCs w:val="32"/>
        </w:rPr>
      </w:pPr>
    </w:p>
    <w:p w14:paraId="701C837B" w14:textId="77777777" w:rsidR="0045790F" w:rsidRDefault="0045790F" w:rsidP="0045790F">
      <w:pPr>
        <w:tabs>
          <w:tab w:val="left" w:pos="2208"/>
        </w:tabs>
        <w:rPr>
          <w:rFonts w:ascii="Arial" w:hAnsi="Arial" w:cs="Arial"/>
          <w:sz w:val="24"/>
          <w:szCs w:val="24"/>
        </w:rPr>
      </w:pPr>
    </w:p>
    <w:p w14:paraId="10ECE73E" w14:textId="77777777" w:rsidR="0045790F" w:rsidRDefault="0045790F" w:rsidP="0045790F">
      <w:pPr>
        <w:tabs>
          <w:tab w:val="left" w:pos="2208"/>
        </w:tabs>
        <w:jc w:val="center"/>
        <w:rPr>
          <w:rFonts w:ascii="Arial" w:hAnsi="Arial" w:cs="Arial"/>
          <w:b/>
          <w:sz w:val="32"/>
          <w:szCs w:val="32"/>
        </w:rPr>
      </w:pPr>
    </w:p>
    <w:p w14:paraId="6B6FFC2E" w14:textId="1F2F19B6" w:rsidR="0045790F" w:rsidRPr="00347B26" w:rsidRDefault="0064244D" w:rsidP="0045790F">
      <w:pPr>
        <w:tabs>
          <w:tab w:val="left" w:pos="2208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M</w:t>
      </w:r>
      <w:r w:rsidR="00F81F15">
        <w:rPr>
          <w:rFonts w:ascii="Arial" w:hAnsi="Arial" w:cs="Arial"/>
          <w:b/>
          <w:sz w:val="32"/>
          <w:szCs w:val="32"/>
        </w:rPr>
        <w:t>Mus</w:t>
      </w:r>
      <w:r w:rsidR="00C505A9">
        <w:rPr>
          <w:rFonts w:ascii="Arial" w:hAnsi="Arial" w:cs="Arial"/>
          <w:b/>
          <w:sz w:val="32"/>
          <w:szCs w:val="32"/>
        </w:rPr>
        <w:t>/MA/AD/Adv PG Dip</w:t>
      </w:r>
      <w:r w:rsidR="00F81F15">
        <w:rPr>
          <w:rFonts w:ascii="Arial" w:hAnsi="Arial" w:cs="Arial"/>
          <w:b/>
          <w:sz w:val="32"/>
          <w:szCs w:val="32"/>
        </w:rPr>
        <w:t xml:space="preserve"> Performance: </w:t>
      </w:r>
      <w:r>
        <w:rPr>
          <w:rFonts w:ascii="Arial" w:hAnsi="Arial" w:cs="Arial"/>
          <w:b/>
          <w:sz w:val="32"/>
          <w:szCs w:val="32"/>
        </w:rPr>
        <w:t>Composition</w:t>
      </w:r>
      <w:r w:rsidR="006D1817">
        <w:rPr>
          <w:rFonts w:ascii="Arial" w:hAnsi="Arial" w:cs="Arial"/>
          <w:b/>
          <w:sz w:val="32"/>
          <w:szCs w:val="32"/>
        </w:rPr>
        <w:t xml:space="preserve"> </w:t>
      </w:r>
      <w:r w:rsidR="0045790F">
        <w:rPr>
          <w:rFonts w:ascii="Arial" w:hAnsi="Arial" w:cs="Arial"/>
          <w:b/>
          <w:sz w:val="32"/>
          <w:szCs w:val="32"/>
        </w:rPr>
        <w:t>– Welcome and Induction Week 202</w:t>
      </w:r>
      <w:r w:rsidR="00E31C16">
        <w:rPr>
          <w:rFonts w:ascii="Arial" w:hAnsi="Arial" w:cs="Arial"/>
          <w:b/>
          <w:sz w:val="32"/>
          <w:szCs w:val="32"/>
        </w:rPr>
        <w:t>6</w:t>
      </w:r>
    </w:p>
    <w:p w14:paraId="422A5591" w14:textId="77777777" w:rsidR="0045790F" w:rsidRDefault="0045790F" w:rsidP="0045790F"/>
    <w:tbl>
      <w:tblPr>
        <w:tblStyle w:val="TableGrid"/>
        <w:tblW w:w="9210" w:type="dxa"/>
        <w:tblLayout w:type="fixed"/>
        <w:tblLook w:val="04A0" w:firstRow="1" w:lastRow="0" w:firstColumn="1" w:lastColumn="0" w:noHBand="0" w:noVBand="1"/>
      </w:tblPr>
      <w:tblGrid>
        <w:gridCol w:w="1413"/>
        <w:gridCol w:w="1134"/>
        <w:gridCol w:w="1701"/>
        <w:gridCol w:w="1701"/>
        <w:gridCol w:w="3261"/>
      </w:tblGrid>
      <w:tr w:rsidR="0045790F" w:rsidRPr="00E83A96" w14:paraId="5A1D1CAE" w14:textId="77777777" w:rsidTr="002A5E6E">
        <w:tc>
          <w:tcPr>
            <w:tcW w:w="1413" w:type="dxa"/>
          </w:tcPr>
          <w:p w14:paraId="6D216208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1134" w:type="dxa"/>
          </w:tcPr>
          <w:p w14:paraId="34BABC40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1701" w:type="dxa"/>
          </w:tcPr>
          <w:p w14:paraId="7AD4BA17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Students</w:t>
            </w:r>
          </w:p>
        </w:tc>
        <w:tc>
          <w:tcPr>
            <w:tcW w:w="1701" w:type="dxa"/>
          </w:tcPr>
          <w:p w14:paraId="4DF3F233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Venue</w:t>
            </w:r>
          </w:p>
        </w:tc>
        <w:tc>
          <w:tcPr>
            <w:tcW w:w="3261" w:type="dxa"/>
          </w:tcPr>
          <w:p w14:paraId="229F7375" w14:textId="77777777" w:rsidR="0045790F" w:rsidRPr="00E83A96" w:rsidRDefault="0045790F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Event</w:t>
            </w:r>
          </w:p>
        </w:tc>
      </w:tr>
      <w:tr w:rsidR="002A5E6E" w:rsidRPr="00E83A96" w14:paraId="2DBA75BD" w14:textId="77777777" w:rsidTr="002A5E6E">
        <w:tc>
          <w:tcPr>
            <w:tcW w:w="1413" w:type="dxa"/>
          </w:tcPr>
          <w:p w14:paraId="375B4CD5" w14:textId="4B111570" w:rsidR="002A5E6E" w:rsidRDefault="002A5E6E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Monday 21</w:t>
            </w:r>
            <w:r w:rsidRPr="008F7F41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st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September</w:t>
            </w:r>
          </w:p>
        </w:tc>
        <w:tc>
          <w:tcPr>
            <w:tcW w:w="1134" w:type="dxa"/>
          </w:tcPr>
          <w:p w14:paraId="449F53E1" w14:textId="4151A04F" w:rsidR="002A5E6E" w:rsidRPr="00EE0467" w:rsidRDefault="002A5E6E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10:00am-10:30am</w:t>
            </w:r>
          </w:p>
        </w:tc>
        <w:tc>
          <w:tcPr>
            <w:tcW w:w="1701" w:type="dxa"/>
          </w:tcPr>
          <w:p w14:paraId="2F61CA09" w14:textId="0F438F44" w:rsidR="002A5E6E" w:rsidRDefault="002A5E6E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5590994E" w14:textId="1136D7F8" w:rsidR="002A5E6E" w:rsidRDefault="002A5E6E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61" w:type="dxa"/>
          </w:tcPr>
          <w:p w14:paraId="27561D9A" w14:textId="71B1E08C" w:rsidR="002A5E6E" w:rsidRDefault="002A5E6E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Student Union Welcome</w:t>
            </w:r>
          </w:p>
        </w:tc>
      </w:tr>
      <w:tr w:rsidR="006D1817" w:rsidRPr="00E83A96" w14:paraId="613C16A8" w14:textId="77777777" w:rsidTr="002A5E6E">
        <w:tc>
          <w:tcPr>
            <w:tcW w:w="1413" w:type="dxa"/>
            <w:vMerge w:val="restart"/>
          </w:tcPr>
          <w:p w14:paraId="713B9816" w14:textId="1BDB6727" w:rsidR="006D1817" w:rsidRDefault="006D1817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1646755D" w14:textId="5177851C" w:rsidR="006D1817" w:rsidRPr="00E83A96" w:rsidRDefault="00EE0467" w:rsidP="00F81F15">
            <w:pPr>
              <w:rPr>
                <w:rFonts w:ascii="Arial" w:hAnsi="Arial" w:cs="Arial"/>
                <w:sz w:val="22"/>
                <w:szCs w:val="22"/>
              </w:rPr>
            </w:pPr>
            <w:r w:rsidRPr="00EE0467">
              <w:rPr>
                <w:rFonts w:ascii="Arial" w:hAnsi="Arial" w:cs="Arial"/>
                <w:sz w:val="22"/>
                <w:szCs w:val="22"/>
              </w:rPr>
              <w:t>10.30am-12.30pm</w:t>
            </w:r>
          </w:p>
        </w:tc>
        <w:tc>
          <w:tcPr>
            <w:tcW w:w="1701" w:type="dxa"/>
          </w:tcPr>
          <w:p w14:paraId="28111D85" w14:textId="5C1C778C" w:rsidR="006D1817" w:rsidRPr="00E83A96" w:rsidRDefault="006D1817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33A63BA7" w14:textId="5B839859" w:rsidR="006D1817" w:rsidRDefault="0064244D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3261" w:type="dxa"/>
          </w:tcPr>
          <w:p w14:paraId="0B4B4253" w14:textId="30036B38" w:rsidR="006D1817" w:rsidRDefault="0064244D" w:rsidP="00F81F1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Matriculation</w:t>
            </w:r>
          </w:p>
        </w:tc>
      </w:tr>
      <w:tr w:rsidR="006D1817" w:rsidRPr="00E83A96" w14:paraId="2543BA3F" w14:textId="77777777" w:rsidTr="002A5E6E">
        <w:tc>
          <w:tcPr>
            <w:tcW w:w="1413" w:type="dxa"/>
            <w:vMerge/>
          </w:tcPr>
          <w:p w14:paraId="6CEF6485" w14:textId="6A2B8540" w:rsidR="006D1817" w:rsidRPr="00E83A96" w:rsidRDefault="006D1817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36F031B3" w14:textId="3E527F7A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13:00 – 14:00</w:t>
            </w:r>
          </w:p>
        </w:tc>
        <w:tc>
          <w:tcPr>
            <w:tcW w:w="1701" w:type="dxa"/>
          </w:tcPr>
          <w:p w14:paraId="37AF6723" w14:textId="71EE1404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All </w:t>
            </w:r>
          </w:p>
        </w:tc>
        <w:tc>
          <w:tcPr>
            <w:tcW w:w="1701" w:type="dxa"/>
          </w:tcPr>
          <w:p w14:paraId="5F146BA6" w14:textId="2E619133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61" w:type="dxa"/>
          </w:tcPr>
          <w:p w14:paraId="2D72B984" w14:textId="6574FABD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 School of Music Welcome</w:t>
            </w:r>
          </w:p>
        </w:tc>
      </w:tr>
      <w:tr w:rsidR="006D1817" w:rsidRPr="00E83A96" w14:paraId="2E32C573" w14:textId="77777777" w:rsidTr="002A5E6E">
        <w:tc>
          <w:tcPr>
            <w:tcW w:w="1413" w:type="dxa"/>
            <w:vMerge/>
          </w:tcPr>
          <w:p w14:paraId="1FF6780D" w14:textId="77777777" w:rsidR="006D1817" w:rsidRPr="00E83A96" w:rsidRDefault="006D1817" w:rsidP="00173DB5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4D685A72" w14:textId="7C3F2CF1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6:00 – 17:00</w:t>
            </w:r>
          </w:p>
        </w:tc>
        <w:tc>
          <w:tcPr>
            <w:tcW w:w="1701" w:type="dxa"/>
          </w:tcPr>
          <w:p w14:paraId="3762AB72" w14:textId="77777777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International and Exchange students only</w:t>
            </w:r>
          </w:p>
        </w:tc>
        <w:tc>
          <w:tcPr>
            <w:tcW w:w="1701" w:type="dxa"/>
          </w:tcPr>
          <w:p w14:paraId="5F57FAB2" w14:textId="58F55786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61" w:type="dxa"/>
          </w:tcPr>
          <w:p w14:paraId="4D39670A" w14:textId="77777777" w:rsidR="006D1817" w:rsidRPr="00E83A96" w:rsidRDefault="006D1817" w:rsidP="00173DB5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International/Exchange student welcome</w:t>
            </w:r>
          </w:p>
        </w:tc>
      </w:tr>
      <w:tr w:rsidR="00E4567D" w:rsidRPr="00E83A96" w14:paraId="4DB00B35" w14:textId="77777777" w:rsidTr="002A5E6E">
        <w:tc>
          <w:tcPr>
            <w:tcW w:w="1413" w:type="dxa"/>
            <w:vMerge w:val="restart"/>
          </w:tcPr>
          <w:p w14:paraId="0EA6C98B" w14:textId="353F1A1F" w:rsidR="00E4567D" w:rsidRPr="00E83A96" w:rsidRDefault="00E4567D" w:rsidP="00E4567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Tuesday 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Pr="008F7F41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nd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September </w:t>
            </w:r>
          </w:p>
        </w:tc>
        <w:tc>
          <w:tcPr>
            <w:tcW w:w="1134" w:type="dxa"/>
          </w:tcPr>
          <w:p w14:paraId="2F8E92E4" w14:textId="17A7D315" w:rsidR="00E4567D" w:rsidRPr="00E83A96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09.00- 10.00</w:t>
            </w:r>
          </w:p>
        </w:tc>
        <w:tc>
          <w:tcPr>
            <w:tcW w:w="1701" w:type="dxa"/>
          </w:tcPr>
          <w:p w14:paraId="0BA613EA" w14:textId="63E2D05E" w:rsidR="00E4567D" w:rsidRPr="00E83A96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Adv Art Dip Students Only</w:t>
            </w:r>
          </w:p>
        </w:tc>
        <w:tc>
          <w:tcPr>
            <w:tcW w:w="1701" w:type="dxa"/>
          </w:tcPr>
          <w:p w14:paraId="7D56BEBD" w14:textId="72A6A925" w:rsidR="00E4567D" w:rsidRPr="00E83A96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</w:t>
            </w:r>
          </w:p>
        </w:tc>
        <w:tc>
          <w:tcPr>
            <w:tcW w:w="3261" w:type="dxa"/>
          </w:tcPr>
          <w:p w14:paraId="03E0447C" w14:textId="6810C7D1" w:rsidR="00E4567D" w:rsidRPr="00E83A96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Introduction Welcome</w:t>
            </w:r>
          </w:p>
        </w:tc>
      </w:tr>
      <w:tr w:rsidR="00E4567D" w:rsidRPr="00E83A96" w14:paraId="52E2D700" w14:textId="77777777" w:rsidTr="002A5E6E">
        <w:tc>
          <w:tcPr>
            <w:tcW w:w="1413" w:type="dxa"/>
            <w:vMerge/>
          </w:tcPr>
          <w:p w14:paraId="5BD8DD70" w14:textId="77777777" w:rsidR="00E4567D" w:rsidRPr="00E83A96" w:rsidRDefault="00E4567D" w:rsidP="00E4567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29B40B13" w14:textId="5443CB33" w:rsidR="00E4567D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10:00 – 11:00</w:t>
            </w:r>
          </w:p>
        </w:tc>
        <w:tc>
          <w:tcPr>
            <w:tcW w:w="1701" w:type="dxa"/>
          </w:tcPr>
          <w:p w14:paraId="7B199544" w14:textId="5177996A" w:rsidR="00E4567D" w:rsidRPr="00E83A96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1F8048D7" w14:textId="1E268B0D" w:rsidR="00E4567D" w:rsidRPr="00E83A96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61" w:type="dxa"/>
          </w:tcPr>
          <w:p w14:paraId="177732C1" w14:textId="64BFD8F8" w:rsidR="00E4567D" w:rsidRPr="00E83A96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IT Induction (please bring a laptop)</w:t>
            </w:r>
          </w:p>
        </w:tc>
      </w:tr>
      <w:tr w:rsidR="00E4567D" w:rsidRPr="00E83A96" w14:paraId="77FCFFCE" w14:textId="77777777" w:rsidTr="002A5E6E">
        <w:tc>
          <w:tcPr>
            <w:tcW w:w="1413" w:type="dxa"/>
            <w:vMerge/>
          </w:tcPr>
          <w:p w14:paraId="75AAD900" w14:textId="77777777" w:rsidR="00E4567D" w:rsidRPr="00E83A96" w:rsidRDefault="00E4567D" w:rsidP="00E4567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3653D2A8" w14:textId="6702B722" w:rsidR="00E4567D" w:rsidRPr="00E83A96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11:00-12: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Pr="00E83A96">
              <w:rPr>
                <w:rFonts w:ascii="Arial" w:hAnsi="Arial" w:cs="Arial"/>
                <w:sz w:val="22"/>
                <w:szCs w:val="22"/>
              </w:rPr>
              <w:t>0</w:t>
            </w:r>
          </w:p>
        </w:tc>
        <w:tc>
          <w:tcPr>
            <w:tcW w:w="1701" w:type="dxa"/>
          </w:tcPr>
          <w:p w14:paraId="48C54209" w14:textId="77777777" w:rsidR="00E4567D" w:rsidRPr="00E83A96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5283264A" w14:textId="0632AB63" w:rsidR="00E4567D" w:rsidRPr="00E83A96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61" w:type="dxa"/>
          </w:tcPr>
          <w:p w14:paraId="0C60C89E" w14:textId="28814166" w:rsidR="00E4567D" w:rsidRPr="00E83A96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AAS &amp; Space Planning Session</w:t>
            </w:r>
          </w:p>
        </w:tc>
      </w:tr>
      <w:tr w:rsidR="00E4567D" w:rsidRPr="00E83A96" w14:paraId="493A5FFD" w14:textId="77777777" w:rsidTr="002A5E6E">
        <w:tc>
          <w:tcPr>
            <w:tcW w:w="1413" w:type="dxa"/>
            <w:vMerge/>
          </w:tcPr>
          <w:p w14:paraId="61219E57" w14:textId="77777777" w:rsidR="00E4567D" w:rsidRPr="00E83A96" w:rsidRDefault="00E4567D" w:rsidP="00E4567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61C44BB1" w14:textId="18D31B4C" w:rsidR="00E4567D" w:rsidRPr="00E83A96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12:30 – 13:30</w:t>
            </w:r>
          </w:p>
        </w:tc>
        <w:tc>
          <w:tcPr>
            <w:tcW w:w="1701" w:type="dxa"/>
          </w:tcPr>
          <w:p w14:paraId="4298A835" w14:textId="777E7FD9" w:rsidR="00E4567D" w:rsidRPr="00E83A96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7579CA19" w14:textId="2D95257B" w:rsidR="00E4567D" w:rsidRPr="00E83A96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61" w:type="dxa"/>
          </w:tcPr>
          <w:p w14:paraId="5C4B20E9" w14:textId="0F890DF7" w:rsidR="00E4567D" w:rsidRPr="00E83A96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Equality and Diversity Session</w:t>
            </w:r>
          </w:p>
        </w:tc>
      </w:tr>
      <w:tr w:rsidR="00E4567D" w:rsidRPr="00E83A96" w14:paraId="230915FF" w14:textId="77777777" w:rsidTr="002A5E6E">
        <w:tc>
          <w:tcPr>
            <w:tcW w:w="1413" w:type="dxa"/>
            <w:vMerge/>
          </w:tcPr>
          <w:p w14:paraId="3A383C28" w14:textId="77777777" w:rsidR="00E4567D" w:rsidRPr="00E83A96" w:rsidRDefault="00E4567D" w:rsidP="00E4567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1A689683" w14:textId="71EA9B67" w:rsidR="00E4567D" w:rsidRPr="00E83A96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16:00 – 17:00</w:t>
            </w:r>
          </w:p>
        </w:tc>
        <w:tc>
          <w:tcPr>
            <w:tcW w:w="1701" w:type="dxa"/>
          </w:tcPr>
          <w:p w14:paraId="3962DA1C" w14:textId="2DFB5B9E" w:rsidR="00E4567D" w:rsidRPr="00E83A96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205638B1" w14:textId="417C3433" w:rsidR="00E4567D" w:rsidRPr="00E83A96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61" w:type="dxa"/>
          </w:tcPr>
          <w:p w14:paraId="26C9B3F2" w14:textId="0760CE92" w:rsidR="00E4567D" w:rsidRPr="00E83A96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Anti Racism Talk</w:t>
            </w:r>
          </w:p>
        </w:tc>
      </w:tr>
      <w:tr w:rsidR="00E4567D" w:rsidRPr="00E83A96" w14:paraId="212ADA6E" w14:textId="77777777" w:rsidTr="002A5E6E">
        <w:tc>
          <w:tcPr>
            <w:tcW w:w="1413" w:type="dxa"/>
            <w:vMerge w:val="restart"/>
          </w:tcPr>
          <w:p w14:paraId="2E9D8B44" w14:textId="00D8BEB9" w:rsidR="00E4567D" w:rsidRPr="00E83A96" w:rsidRDefault="00E4567D" w:rsidP="00E4567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Wednesday 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Pr="008F7F41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rd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34" w:type="dxa"/>
          </w:tcPr>
          <w:p w14:paraId="6CF468F2" w14:textId="3374932E" w:rsidR="00E4567D" w:rsidRPr="00E83A96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9.00-10.00</w:t>
            </w:r>
          </w:p>
        </w:tc>
        <w:tc>
          <w:tcPr>
            <w:tcW w:w="1701" w:type="dxa"/>
          </w:tcPr>
          <w:p w14:paraId="776B036C" w14:textId="0963C073" w:rsidR="00E4567D" w:rsidRPr="00E83A96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MMus/MA/ Adv PG Dip Students only</w:t>
            </w:r>
          </w:p>
        </w:tc>
        <w:tc>
          <w:tcPr>
            <w:tcW w:w="1701" w:type="dxa"/>
          </w:tcPr>
          <w:p w14:paraId="5F6F3BA5" w14:textId="0D8CF1D5" w:rsidR="00E4567D" w:rsidRPr="00E83A96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 Recital Room</w:t>
            </w:r>
          </w:p>
        </w:tc>
        <w:tc>
          <w:tcPr>
            <w:tcW w:w="3261" w:type="dxa"/>
          </w:tcPr>
          <w:p w14:paraId="49501B0F" w14:textId="73262CD3" w:rsidR="00E4567D" w:rsidRPr="00E83A96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MMus/MA programme induction</w:t>
            </w:r>
          </w:p>
        </w:tc>
      </w:tr>
      <w:tr w:rsidR="00E4567D" w:rsidRPr="00E83A96" w14:paraId="1E862A6F" w14:textId="77777777" w:rsidTr="002A5E6E">
        <w:tc>
          <w:tcPr>
            <w:tcW w:w="1413" w:type="dxa"/>
            <w:vMerge/>
          </w:tcPr>
          <w:p w14:paraId="2C9FEBD3" w14:textId="77777777" w:rsidR="00E4567D" w:rsidRPr="00E83A96" w:rsidRDefault="00E4567D" w:rsidP="00E4567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0E26BB79" w14:textId="4C6B9EB7" w:rsidR="00E4567D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10:30 – 11:30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14:paraId="7EF2BECF" w14:textId="57B4A4C0" w:rsidR="00E4567D" w:rsidRPr="00E83A96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418F11B2" w14:textId="48214486" w:rsidR="00E4567D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Room 2.48</w:t>
            </w:r>
          </w:p>
        </w:tc>
        <w:tc>
          <w:tcPr>
            <w:tcW w:w="3261" w:type="dxa"/>
          </w:tcPr>
          <w:p w14:paraId="28A6B54E" w14:textId="3F4E9C4D" w:rsidR="00E4567D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MMus Composition Induction Session</w:t>
            </w:r>
          </w:p>
        </w:tc>
      </w:tr>
      <w:tr w:rsidR="00E4567D" w:rsidRPr="00E83A96" w14:paraId="353DAE15" w14:textId="77777777" w:rsidTr="002A5E6E">
        <w:tc>
          <w:tcPr>
            <w:tcW w:w="1413" w:type="dxa"/>
            <w:vMerge/>
          </w:tcPr>
          <w:p w14:paraId="680B549A" w14:textId="77777777" w:rsidR="00E4567D" w:rsidRPr="00E83A96" w:rsidRDefault="00E4567D" w:rsidP="00E4567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15B9827F" w14:textId="48ACDA5C" w:rsidR="00E4567D" w:rsidRPr="00E83A96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11:30 – 13:30</w:t>
            </w:r>
          </w:p>
        </w:tc>
        <w:tc>
          <w:tcPr>
            <w:tcW w:w="1701" w:type="dxa"/>
          </w:tcPr>
          <w:p w14:paraId="08D000DB" w14:textId="3C7DD505" w:rsidR="00E4567D" w:rsidRPr="00E83A96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2EBD864F" w14:textId="6D80ED78" w:rsidR="00E4567D" w:rsidRPr="00E83A96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Room 2.29</w:t>
            </w:r>
          </w:p>
        </w:tc>
        <w:tc>
          <w:tcPr>
            <w:tcW w:w="3261" w:type="dxa"/>
          </w:tcPr>
          <w:p w14:paraId="37D659BE" w14:textId="3A2F459D" w:rsidR="00E4567D" w:rsidRPr="00E83A96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MMus Composition Individual meetings with Head of Department</w:t>
            </w:r>
          </w:p>
        </w:tc>
      </w:tr>
      <w:tr w:rsidR="00E4567D" w:rsidRPr="00E83A96" w14:paraId="696E39B9" w14:textId="77777777" w:rsidTr="002A5E6E">
        <w:tc>
          <w:tcPr>
            <w:tcW w:w="1413" w:type="dxa"/>
            <w:vMerge/>
          </w:tcPr>
          <w:p w14:paraId="4A0C1298" w14:textId="77777777" w:rsidR="00E4567D" w:rsidRPr="00E83A96" w:rsidRDefault="00E4567D" w:rsidP="00E4567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4C3226F0" w14:textId="264CD4D7" w:rsidR="00E4567D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13.30-14.30</w:t>
            </w:r>
          </w:p>
        </w:tc>
        <w:tc>
          <w:tcPr>
            <w:tcW w:w="1701" w:type="dxa"/>
          </w:tcPr>
          <w:p w14:paraId="3B0C973C" w14:textId="31081125" w:rsidR="00E4567D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Adv Pg Dip only</w:t>
            </w:r>
          </w:p>
        </w:tc>
        <w:tc>
          <w:tcPr>
            <w:tcW w:w="1701" w:type="dxa"/>
          </w:tcPr>
          <w:p w14:paraId="6D12AEAA" w14:textId="1D867C7B" w:rsidR="00E4567D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Ledger Recital Room</w:t>
            </w:r>
          </w:p>
        </w:tc>
        <w:tc>
          <w:tcPr>
            <w:tcW w:w="3261" w:type="dxa"/>
          </w:tcPr>
          <w:p w14:paraId="00C38FBF" w14:textId="4B622B76" w:rsidR="00E4567D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Adv Pg Dip programme induction</w:t>
            </w:r>
          </w:p>
        </w:tc>
      </w:tr>
      <w:tr w:rsidR="00E4567D" w:rsidRPr="00E83A96" w14:paraId="75458D8F" w14:textId="77777777" w:rsidTr="002A5E6E">
        <w:tc>
          <w:tcPr>
            <w:tcW w:w="1413" w:type="dxa"/>
            <w:vMerge/>
          </w:tcPr>
          <w:p w14:paraId="7A770364" w14:textId="77777777" w:rsidR="00E4567D" w:rsidRPr="00E83A96" w:rsidRDefault="00E4567D" w:rsidP="00E4567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42CA097D" w14:textId="7A6EE82C" w:rsidR="00E4567D" w:rsidRPr="00E83A96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14:30 – 15.15</w:t>
            </w:r>
          </w:p>
        </w:tc>
        <w:tc>
          <w:tcPr>
            <w:tcW w:w="1701" w:type="dxa"/>
          </w:tcPr>
          <w:p w14:paraId="5BDAEB7B" w14:textId="7CCF9840" w:rsidR="00E4567D" w:rsidRPr="00E83A96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7888BD2C" w14:textId="16937F02" w:rsidR="00E4567D" w:rsidRPr="00E83A96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61" w:type="dxa"/>
          </w:tcPr>
          <w:p w14:paraId="30CE4BFA" w14:textId="328D7D74" w:rsidR="00E4567D" w:rsidRPr="00E83A96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Health and Safety Session</w:t>
            </w:r>
          </w:p>
        </w:tc>
      </w:tr>
      <w:tr w:rsidR="00E4567D" w:rsidRPr="00E83A96" w14:paraId="3B4D763C" w14:textId="77777777" w:rsidTr="002A5E6E">
        <w:tc>
          <w:tcPr>
            <w:tcW w:w="1413" w:type="dxa"/>
            <w:vMerge/>
          </w:tcPr>
          <w:p w14:paraId="2D34B936" w14:textId="77777777" w:rsidR="00E4567D" w:rsidRPr="00E83A96" w:rsidRDefault="00E4567D" w:rsidP="00E4567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5AB224A8" w14:textId="3508B0A8" w:rsidR="00E4567D" w:rsidRPr="00E83A96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16:30 -17:30 </w:t>
            </w:r>
          </w:p>
        </w:tc>
        <w:tc>
          <w:tcPr>
            <w:tcW w:w="1701" w:type="dxa"/>
          </w:tcPr>
          <w:p w14:paraId="7F352B47" w14:textId="77777777" w:rsidR="00E4567D" w:rsidRPr="00E83A96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35CA325D" w14:textId="77777777" w:rsidR="00E4567D" w:rsidRPr="00E83A96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61" w:type="dxa"/>
          </w:tcPr>
          <w:p w14:paraId="28FADF18" w14:textId="77777777" w:rsidR="00E4567D" w:rsidRPr="00E83A96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Deaf Awareness session</w:t>
            </w:r>
          </w:p>
        </w:tc>
      </w:tr>
      <w:tr w:rsidR="00E4567D" w:rsidRPr="00E83A96" w14:paraId="24EFBE47" w14:textId="77777777" w:rsidTr="002A5E6E">
        <w:tc>
          <w:tcPr>
            <w:tcW w:w="1413" w:type="dxa"/>
            <w:vMerge w:val="restart"/>
          </w:tcPr>
          <w:p w14:paraId="508B659D" w14:textId="7F5DAC0E" w:rsidR="00E4567D" w:rsidRPr="00E83A96" w:rsidRDefault="00E4567D" w:rsidP="00E4567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Thursday 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Pr="008F7F41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34" w:type="dxa"/>
          </w:tcPr>
          <w:p w14:paraId="0EC62210" w14:textId="68FE24E9" w:rsidR="00E4567D" w:rsidRPr="00E83A96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15:00 – 16:00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</w:tcPr>
          <w:p w14:paraId="6215741C" w14:textId="010E636F" w:rsidR="00E4567D" w:rsidRPr="00E83A96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6C144E21" w14:textId="21B150AE" w:rsidR="00E4567D" w:rsidRPr="00E83A96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3261" w:type="dxa"/>
          </w:tcPr>
          <w:p w14:paraId="620640C5" w14:textId="48882169" w:rsidR="00E4567D" w:rsidRPr="00E83A96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Consent Training</w:t>
            </w:r>
          </w:p>
        </w:tc>
      </w:tr>
      <w:tr w:rsidR="00E4567D" w:rsidRPr="00E83A96" w14:paraId="25D62D00" w14:textId="77777777" w:rsidTr="002A5E6E">
        <w:tc>
          <w:tcPr>
            <w:tcW w:w="1413" w:type="dxa"/>
            <w:vMerge/>
          </w:tcPr>
          <w:p w14:paraId="73EB57A5" w14:textId="77777777" w:rsidR="00E4567D" w:rsidRPr="00E83A96" w:rsidRDefault="00E4567D" w:rsidP="00E4567D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268E46E9" w14:textId="4446A894" w:rsidR="00E4567D" w:rsidRPr="00E83A96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16:00 pm-18:00 pm</w:t>
            </w:r>
          </w:p>
        </w:tc>
        <w:tc>
          <w:tcPr>
            <w:tcW w:w="1701" w:type="dxa"/>
          </w:tcPr>
          <w:p w14:paraId="3B4316C3" w14:textId="45333875" w:rsidR="00E4567D" w:rsidRPr="00E83A96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1701" w:type="dxa"/>
          </w:tcPr>
          <w:p w14:paraId="17CD0092" w14:textId="661BE9AE" w:rsidR="00E4567D" w:rsidRPr="00E83A96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followed by Jack Bruce Space</w:t>
            </w:r>
          </w:p>
        </w:tc>
        <w:tc>
          <w:tcPr>
            <w:tcW w:w="3261" w:type="dxa"/>
          </w:tcPr>
          <w:p w14:paraId="2E9BB0B0" w14:textId="616EBEEE" w:rsidR="00E4567D" w:rsidRPr="00E83A96" w:rsidRDefault="00E4567D" w:rsidP="00E4567D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Principal’s Welcome and reception</w:t>
            </w:r>
          </w:p>
        </w:tc>
      </w:tr>
    </w:tbl>
    <w:p w14:paraId="506E8E85" w14:textId="77777777" w:rsidR="008D57AB" w:rsidRDefault="008D57AB">
      <w:pPr>
        <w:rPr>
          <w:rFonts w:ascii="Arial" w:hAnsi="Arial" w:cs="Arial"/>
          <w:b/>
          <w:bCs/>
          <w:sz w:val="22"/>
          <w:szCs w:val="22"/>
        </w:rPr>
      </w:pPr>
    </w:p>
    <w:p w14:paraId="096837FD" w14:textId="30AB93DE" w:rsidR="0045790F" w:rsidRPr="0064244D" w:rsidRDefault="0064244D">
      <w:pPr>
        <w:rPr>
          <w:rFonts w:ascii="Arial" w:hAnsi="Arial" w:cs="Arial"/>
          <w:b/>
          <w:bCs/>
          <w:sz w:val="22"/>
          <w:szCs w:val="22"/>
        </w:rPr>
      </w:pPr>
      <w:r w:rsidRPr="0064244D">
        <w:rPr>
          <w:rFonts w:ascii="Arial" w:hAnsi="Arial" w:cs="Arial"/>
          <w:b/>
          <w:bCs/>
          <w:sz w:val="22"/>
          <w:szCs w:val="22"/>
        </w:rPr>
        <w:lastRenderedPageBreak/>
        <w:t>*Library drop in sessions are on Wednesday the 2</w:t>
      </w:r>
      <w:r w:rsidR="008F7F41">
        <w:rPr>
          <w:rFonts w:ascii="Arial" w:hAnsi="Arial" w:cs="Arial"/>
          <w:b/>
          <w:bCs/>
          <w:sz w:val="22"/>
          <w:szCs w:val="22"/>
        </w:rPr>
        <w:t>3</w:t>
      </w:r>
      <w:r w:rsidR="008F7F41" w:rsidRPr="008F7F41">
        <w:rPr>
          <w:rFonts w:ascii="Arial" w:hAnsi="Arial" w:cs="Arial"/>
          <w:b/>
          <w:bCs/>
          <w:sz w:val="22"/>
          <w:szCs w:val="22"/>
          <w:vertAlign w:val="superscript"/>
        </w:rPr>
        <w:t>rd</w:t>
      </w:r>
      <w:r w:rsidR="008F7F41">
        <w:rPr>
          <w:rFonts w:ascii="Arial" w:hAnsi="Arial" w:cs="Arial"/>
          <w:b/>
          <w:bCs/>
          <w:sz w:val="22"/>
          <w:szCs w:val="22"/>
        </w:rPr>
        <w:t xml:space="preserve"> </w:t>
      </w:r>
      <w:r w:rsidRPr="0064244D">
        <w:rPr>
          <w:rFonts w:ascii="Arial" w:hAnsi="Arial" w:cs="Arial"/>
          <w:b/>
          <w:bCs/>
          <w:sz w:val="22"/>
          <w:szCs w:val="22"/>
        </w:rPr>
        <w:t>of September at 4</w:t>
      </w:r>
      <w:r>
        <w:rPr>
          <w:rFonts w:ascii="Arial" w:hAnsi="Arial" w:cs="Arial"/>
          <w:b/>
          <w:bCs/>
          <w:sz w:val="22"/>
          <w:szCs w:val="22"/>
        </w:rPr>
        <w:t>:00</w:t>
      </w:r>
      <w:r w:rsidRPr="0064244D">
        <w:rPr>
          <w:rFonts w:ascii="Arial" w:hAnsi="Arial" w:cs="Arial"/>
          <w:b/>
          <w:bCs/>
          <w:sz w:val="22"/>
          <w:szCs w:val="22"/>
        </w:rPr>
        <w:t>pm and 4</w:t>
      </w:r>
      <w:r>
        <w:rPr>
          <w:rFonts w:ascii="Arial" w:hAnsi="Arial" w:cs="Arial"/>
          <w:b/>
          <w:bCs/>
          <w:sz w:val="22"/>
          <w:szCs w:val="22"/>
        </w:rPr>
        <w:t>:</w:t>
      </w:r>
      <w:r w:rsidRPr="0064244D">
        <w:rPr>
          <w:rFonts w:ascii="Arial" w:hAnsi="Arial" w:cs="Arial"/>
          <w:b/>
          <w:bCs/>
          <w:sz w:val="22"/>
          <w:szCs w:val="22"/>
        </w:rPr>
        <w:t>30pm</w:t>
      </w:r>
    </w:p>
    <w:sectPr w:rsidR="0045790F" w:rsidRPr="0064244D" w:rsidSect="0045790F">
      <w:pgSz w:w="11906" w:h="16838"/>
      <w:pgMar w:top="907" w:right="1440" w:bottom="90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90F"/>
    <w:rsid w:val="00003644"/>
    <w:rsid w:val="00051ED7"/>
    <w:rsid w:val="000F3C02"/>
    <w:rsid w:val="001074E2"/>
    <w:rsid w:val="001C7231"/>
    <w:rsid w:val="002A5E6E"/>
    <w:rsid w:val="002F4314"/>
    <w:rsid w:val="003B5E56"/>
    <w:rsid w:val="0045790F"/>
    <w:rsid w:val="004815BC"/>
    <w:rsid w:val="004828A5"/>
    <w:rsid w:val="004C7BEA"/>
    <w:rsid w:val="00564B2B"/>
    <w:rsid w:val="005A48E2"/>
    <w:rsid w:val="0064244D"/>
    <w:rsid w:val="006D1817"/>
    <w:rsid w:val="007F4DBD"/>
    <w:rsid w:val="008D57AB"/>
    <w:rsid w:val="008D6928"/>
    <w:rsid w:val="008E252F"/>
    <w:rsid w:val="008F7F41"/>
    <w:rsid w:val="00993846"/>
    <w:rsid w:val="00AA4093"/>
    <w:rsid w:val="00AF5215"/>
    <w:rsid w:val="00C00301"/>
    <w:rsid w:val="00C505A9"/>
    <w:rsid w:val="00CB677A"/>
    <w:rsid w:val="00CC4CA4"/>
    <w:rsid w:val="00CD3E45"/>
    <w:rsid w:val="00CE246D"/>
    <w:rsid w:val="00D330A7"/>
    <w:rsid w:val="00E31C16"/>
    <w:rsid w:val="00E4567D"/>
    <w:rsid w:val="00E57CCA"/>
    <w:rsid w:val="00EE0467"/>
    <w:rsid w:val="00F81F15"/>
    <w:rsid w:val="00F85591"/>
    <w:rsid w:val="00F95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5438B"/>
  <w15:chartTrackingRefBased/>
  <w15:docId w15:val="{85AF6133-B904-4130-9BC1-68978A5F9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790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5790F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790F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790F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790F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790F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790F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790F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790F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790F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79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79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79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79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79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79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79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79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79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790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579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790F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579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790F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579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790F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579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79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79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790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5790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Keziah Sharp</dc:creator>
  <cp:keywords/>
  <dc:description/>
  <cp:lastModifiedBy>Deborah Barnes</cp:lastModifiedBy>
  <cp:revision>10</cp:revision>
  <dcterms:created xsi:type="dcterms:W3CDTF">2025-08-26T14:18:00Z</dcterms:created>
  <dcterms:modified xsi:type="dcterms:W3CDTF">2026-08-06T14:17:00Z</dcterms:modified>
</cp:coreProperties>
</file>