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2B94E573">
            <wp:extent cx="1733550" cy="1162050"/>
            <wp:effectExtent l="0" t="0" r="0" b="0"/>
            <wp:docPr id="2" name="Picture 1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1#yIS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64C19657" w:rsidR="0045790F" w:rsidRPr="00347B26" w:rsidRDefault="0064244D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</w:t>
      </w:r>
      <w:r w:rsidR="00F81F15">
        <w:rPr>
          <w:rFonts w:ascii="Arial" w:hAnsi="Arial" w:cs="Arial"/>
          <w:b/>
          <w:sz w:val="32"/>
          <w:szCs w:val="32"/>
        </w:rPr>
        <w:t>Mus</w:t>
      </w:r>
      <w:r w:rsidR="00C505A9">
        <w:rPr>
          <w:rFonts w:ascii="Arial" w:hAnsi="Arial" w:cs="Arial"/>
          <w:b/>
          <w:sz w:val="32"/>
          <w:szCs w:val="32"/>
        </w:rPr>
        <w:t>/MA/AD/Adv PG Dip</w:t>
      </w:r>
      <w:r w:rsidR="00F81F15">
        <w:rPr>
          <w:rFonts w:ascii="Arial" w:hAnsi="Arial" w:cs="Arial"/>
          <w:b/>
          <w:sz w:val="32"/>
          <w:szCs w:val="32"/>
        </w:rPr>
        <w:t xml:space="preserve"> Performance:</w:t>
      </w:r>
      <w:r w:rsidR="004E13DE">
        <w:rPr>
          <w:rFonts w:ascii="Arial" w:hAnsi="Arial" w:cs="Arial"/>
          <w:b/>
          <w:sz w:val="32"/>
          <w:szCs w:val="32"/>
        </w:rPr>
        <w:t xml:space="preserve"> </w:t>
      </w:r>
      <w:r w:rsidR="007E7DE8">
        <w:rPr>
          <w:rFonts w:ascii="Arial" w:hAnsi="Arial" w:cs="Arial"/>
          <w:b/>
          <w:sz w:val="32"/>
          <w:szCs w:val="32"/>
        </w:rPr>
        <w:t>Brass</w:t>
      </w:r>
      <w:r w:rsidR="006D1817">
        <w:rPr>
          <w:rFonts w:ascii="Arial" w:hAnsi="Arial" w:cs="Arial"/>
          <w:b/>
          <w:sz w:val="32"/>
          <w:szCs w:val="32"/>
        </w:rPr>
        <w:t xml:space="preserve"> </w:t>
      </w:r>
      <w:r w:rsidR="0045790F">
        <w:rPr>
          <w:rFonts w:ascii="Arial" w:hAnsi="Arial" w:cs="Arial"/>
          <w:b/>
          <w:sz w:val="32"/>
          <w:szCs w:val="32"/>
        </w:rPr>
        <w:t>– Welcome and Induction Week 202</w:t>
      </w:r>
      <w:r w:rsidR="004445E3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701"/>
        <w:gridCol w:w="1701"/>
        <w:gridCol w:w="3261"/>
      </w:tblGrid>
      <w:tr w:rsidR="0045790F" w:rsidRPr="00E83A96" w14:paraId="5A1D1CAE" w14:textId="77777777" w:rsidTr="0062622B">
        <w:tc>
          <w:tcPr>
            <w:tcW w:w="1413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34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701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701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261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62622B" w:rsidRPr="00E83A96" w14:paraId="7D06F121" w14:textId="77777777" w:rsidTr="0062622B">
        <w:tc>
          <w:tcPr>
            <w:tcW w:w="1413" w:type="dxa"/>
          </w:tcPr>
          <w:p w14:paraId="6E3B2DCD" w14:textId="298956F4" w:rsidR="0062622B" w:rsidRDefault="0062622B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4445E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</w:p>
        </w:tc>
        <w:tc>
          <w:tcPr>
            <w:tcW w:w="1134" w:type="dxa"/>
          </w:tcPr>
          <w:p w14:paraId="6F590A2E" w14:textId="563CDC38" w:rsidR="0062622B" w:rsidRPr="009B751F" w:rsidRDefault="0062622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701" w:type="dxa"/>
          </w:tcPr>
          <w:p w14:paraId="45E87887" w14:textId="0A4C71CC" w:rsidR="0062622B" w:rsidRDefault="0062622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0264A997" w14:textId="4456B928" w:rsidR="0062622B" w:rsidRDefault="0062622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6ACAB176" w14:textId="37EBBC73" w:rsidR="0062622B" w:rsidRDefault="0062622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6D1817" w:rsidRPr="00E83A96" w14:paraId="613C16A8" w14:textId="77777777" w:rsidTr="0062622B">
        <w:tc>
          <w:tcPr>
            <w:tcW w:w="1413" w:type="dxa"/>
            <w:vMerge w:val="restart"/>
          </w:tcPr>
          <w:p w14:paraId="713B9816" w14:textId="1C4F4EA8" w:rsidR="006D1817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646755D" w14:textId="66F038AD" w:rsidR="006D1817" w:rsidRPr="00E83A96" w:rsidRDefault="009B751F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9B751F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701" w:type="dxa"/>
          </w:tcPr>
          <w:p w14:paraId="28111D85" w14:textId="5C1C778C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3A63BA7" w14:textId="5B839859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261" w:type="dxa"/>
          </w:tcPr>
          <w:p w14:paraId="0B4B4253" w14:textId="30036B38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6D1817" w:rsidRPr="00E83A96" w14:paraId="2543BA3F" w14:textId="77777777" w:rsidTr="0062622B">
        <w:tc>
          <w:tcPr>
            <w:tcW w:w="1413" w:type="dxa"/>
            <w:vMerge/>
          </w:tcPr>
          <w:p w14:paraId="6CEF6485" w14:textId="6A2B8540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F031B3" w14:textId="3E527F7A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 – 14:00</w:t>
            </w:r>
          </w:p>
        </w:tc>
        <w:tc>
          <w:tcPr>
            <w:tcW w:w="1701" w:type="dxa"/>
          </w:tcPr>
          <w:p w14:paraId="37AF6723" w14:textId="71EE1404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701" w:type="dxa"/>
          </w:tcPr>
          <w:p w14:paraId="5F146BA6" w14:textId="2E619133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D72B984" w14:textId="6574FABD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6D1817" w:rsidRPr="00E83A96" w14:paraId="2E32C573" w14:textId="77777777" w:rsidTr="0062622B">
        <w:tc>
          <w:tcPr>
            <w:tcW w:w="1413" w:type="dxa"/>
            <w:vMerge/>
          </w:tcPr>
          <w:p w14:paraId="1FF6780D" w14:textId="77777777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685A72" w14:textId="7C3F2CF1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6:00 – 17:00</w:t>
            </w:r>
          </w:p>
        </w:tc>
        <w:tc>
          <w:tcPr>
            <w:tcW w:w="1701" w:type="dxa"/>
          </w:tcPr>
          <w:p w14:paraId="3762AB72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701" w:type="dxa"/>
          </w:tcPr>
          <w:p w14:paraId="5F57FAB2" w14:textId="58F5578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4D39670A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41124D" w:rsidRPr="00E83A96" w14:paraId="4DB00B35" w14:textId="77777777" w:rsidTr="0062622B">
        <w:tc>
          <w:tcPr>
            <w:tcW w:w="1413" w:type="dxa"/>
            <w:vMerge w:val="restart"/>
          </w:tcPr>
          <w:p w14:paraId="0EA6C98B" w14:textId="17ECF870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Tuesday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  <w:r w:rsidRPr="004445E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34" w:type="dxa"/>
          </w:tcPr>
          <w:p w14:paraId="2F8E92E4" w14:textId="5BD62DBF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9.00-10.00</w:t>
            </w:r>
          </w:p>
        </w:tc>
        <w:tc>
          <w:tcPr>
            <w:tcW w:w="1701" w:type="dxa"/>
          </w:tcPr>
          <w:p w14:paraId="0BA613EA" w14:textId="13D6A7A3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701" w:type="dxa"/>
          </w:tcPr>
          <w:p w14:paraId="7D56BEBD" w14:textId="3406A68D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261" w:type="dxa"/>
          </w:tcPr>
          <w:p w14:paraId="03E0447C" w14:textId="6F4917EF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41124D" w:rsidRPr="00E83A96" w14:paraId="10505854" w14:textId="77777777" w:rsidTr="0062622B">
        <w:tc>
          <w:tcPr>
            <w:tcW w:w="1413" w:type="dxa"/>
            <w:vMerge/>
          </w:tcPr>
          <w:p w14:paraId="0782470A" w14:textId="77777777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BEBF485" w14:textId="0360D31E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11:00</w:t>
            </w:r>
          </w:p>
        </w:tc>
        <w:tc>
          <w:tcPr>
            <w:tcW w:w="1701" w:type="dxa"/>
          </w:tcPr>
          <w:p w14:paraId="16105A66" w14:textId="4254A962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0C68CADB" w14:textId="67F6D523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B3AF832" w14:textId="0FA312C7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41124D" w:rsidRPr="00E83A96" w14:paraId="77FCFFCE" w14:textId="77777777" w:rsidTr="0062622B">
        <w:tc>
          <w:tcPr>
            <w:tcW w:w="1413" w:type="dxa"/>
            <w:vMerge/>
          </w:tcPr>
          <w:p w14:paraId="75AAD900" w14:textId="77777777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53D2A8" w14:textId="6702B722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11:00-12: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48C54209" w14:textId="77777777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283264A" w14:textId="0632AB63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0C60C89E" w14:textId="28814166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41124D" w:rsidRPr="00E83A96" w14:paraId="493A5FFD" w14:textId="77777777" w:rsidTr="0062622B">
        <w:tc>
          <w:tcPr>
            <w:tcW w:w="1413" w:type="dxa"/>
            <w:vMerge/>
          </w:tcPr>
          <w:p w14:paraId="61219E57" w14:textId="77777777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1C44BB1" w14:textId="18D31B4C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 – 13:30</w:t>
            </w:r>
          </w:p>
        </w:tc>
        <w:tc>
          <w:tcPr>
            <w:tcW w:w="1701" w:type="dxa"/>
          </w:tcPr>
          <w:p w14:paraId="4298A835" w14:textId="777E7FD9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579CA19" w14:textId="2D95257B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5C4B20E9" w14:textId="0F890DF7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41124D" w:rsidRPr="00E83A96" w14:paraId="230915FF" w14:textId="77777777" w:rsidTr="0062622B">
        <w:tc>
          <w:tcPr>
            <w:tcW w:w="1413" w:type="dxa"/>
            <w:vMerge/>
          </w:tcPr>
          <w:p w14:paraId="3A383C28" w14:textId="77777777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A689683" w14:textId="71EA9B67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16:00 – 17:00</w:t>
            </w:r>
          </w:p>
        </w:tc>
        <w:tc>
          <w:tcPr>
            <w:tcW w:w="1701" w:type="dxa"/>
          </w:tcPr>
          <w:p w14:paraId="3962DA1C" w14:textId="2DFB5B9E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05638B1" w14:textId="417C3433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6C9B3F2" w14:textId="0760CE92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41124D" w:rsidRPr="00E83A96" w14:paraId="212ADA6E" w14:textId="77777777" w:rsidTr="0062622B">
        <w:tc>
          <w:tcPr>
            <w:tcW w:w="1413" w:type="dxa"/>
            <w:vMerge w:val="restart"/>
          </w:tcPr>
          <w:p w14:paraId="2E9D8B44" w14:textId="040A4BD3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4445E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34" w:type="dxa"/>
          </w:tcPr>
          <w:p w14:paraId="6CF468F2" w14:textId="7575789E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09:00-10:00 </w:t>
            </w:r>
          </w:p>
        </w:tc>
        <w:tc>
          <w:tcPr>
            <w:tcW w:w="1701" w:type="dxa"/>
          </w:tcPr>
          <w:p w14:paraId="776B036C" w14:textId="4AF09FE1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701" w:type="dxa"/>
          </w:tcPr>
          <w:p w14:paraId="5F6F3BA5" w14:textId="43F00BE2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3261" w:type="dxa"/>
          </w:tcPr>
          <w:p w14:paraId="49501B0F" w14:textId="28FD53BB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Programme Induction Talk</w:t>
            </w:r>
          </w:p>
        </w:tc>
      </w:tr>
      <w:tr w:rsidR="0041124D" w:rsidRPr="00E83A96" w14:paraId="78F94719" w14:textId="77777777" w:rsidTr="0062622B">
        <w:tc>
          <w:tcPr>
            <w:tcW w:w="1413" w:type="dxa"/>
            <w:vMerge/>
          </w:tcPr>
          <w:p w14:paraId="0C6805A4" w14:textId="77777777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0DAD1B81" w14:textId="63EC7735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14:30 – 15:15 </w:t>
            </w:r>
          </w:p>
        </w:tc>
        <w:tc>
          <w:tcPr>
            <w:tcW w:w="1701" w:type="dxa"/>
          </w:tcPr>
          <w:p w14:paraId="4504DCCF" w14:textId="44A61F95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697CCD6" w14:textId="341678C3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689A0D33" w14:textId="5D239E50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41124D" w:rsidRPr="00E83A96" w14:paraId="3B4D763C" w14:textId="77777777" w:rsidTr="0062622B">
        <w:tc>
          <w:tcPr>
            <w:tcW w:w="1413" w:type="dxa"/>
            <w:vMerge/>
          </w:tcPr>
          <w:p w14:paraId="2D34B936" w14:textId="77777777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B224A8" w14:textId="3508B0A8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16:30 -17:30 </w:t>
            </w:r>
          </w:p>
        </w:tc>
        <w:tc>
          <w:tcPr>
            <w:tcW w:w="1701" w:type="dxa"/>
          </w:tcPr>
          <w:p w14:paraId="7F352B47" w14:textId="77777777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5CA325D" w14:textId="77777777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8FADF18" w14:textId="77777777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41124D" w:rsidRPr="00E83A96" w14:paraId="24EFBE47" w14:textId="77777777" w:rsidTr="0062622B">
        <w:tc>
          <w:tcPr>
            <w:tcW w:w="1413" w:type="dxa"/>
            <w:vMerge w:val="restart"/>
          </w:tcPr>
          <w:p w14:paraId="508B659D" w14:textId="1D1C9731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4445E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34" w:type="dxa"/>
          </w:tcPr>
          <w:p w14:paraId="0EC62210" w14:textId="0BB8C8D5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6215741C" w14:textId="71D90E20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C144E21" w14:textId="26233AD2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620640C5" w14:textId="45961165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41124D" w:rsidRPr="00E83A96" w14:paraId="25D62D00" w14:textId="77777777" w:rsidTr="0062622B">
        <w:tc>
          <w:tcPr>
            <w:tcW w:w="1413" w:type="dxa"/>
            <w:vMerge/>
          </w:tcPr>
          <w:p w14:paraId="73EB57A5" w14:textId="77777777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68E46E9" w14:textId="165D2C3A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18: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3B4316C3" w14:textId="45333875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7CD0092" w14:textId="661BE9AE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3261" w:type="dxa"/>
          </w:tcPr>
          <w:p w14:paraId="2E9BB0B0" w14:textId="616EBEEE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  <w:tr w:rsidR="0041124D" w:rsidRPr="00E83A96" w14:paraId="60F325A7" w14:textId="77777777" w:rsidTr="0062622B">
        <w:tc>
          <w:tcPr>
            <w:tcW w:w="1413" w:type="dxa"/>
            <w:vMerge w:val="restart"/>
          </w:tcPr>
          <w:p w14:paraId="7B66ABF9" w14:textId="1B507A1E" w:rsidR="0041124D" w:rsidRPr="00E83A96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Friday 25</w:t>
            </w:r>
            <w:r w:rsidRPr="004445E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</w:p>
        </w:tc>
        <w:tc>
          <w:tcPr>
            <w:tcW w:w="1134" w:type="dxa"/>
          </w:tcPr>
          <w:p w14:paraId="2CE07488" w14:textId="4871C8B3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 – 10:00</w:t>
            </w:r>
          </w:p>
        </w:tc>
        <w:tc>
          <w:tcPr>
            <w:tcW w:w="1701" w:type="dxa"/>
          </w:tcPr>
          <w:p w14:paraId="39E34FA9" w14:textId="595FD78F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073E075" w14:textId="16AC039E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 Reception Desk</w:t>
            </w:r>
          </w:p>
        </w:tc>
        <w:tc>
          <w:tcPr>
            <w:tcW w:w="3261" w:type="dxa"/>
          </w:tcPr>
          <w:p w14:paraId="5876CF14" w14:textId="350A62E3" w:rsidR="0041124D" w:rsidRPr="00E83A96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41124D" w:rsidRPr="00E83A96" w14:paraId="26BEDBAD" w14:textId="77777777" w:rsidTr="0062622B">
        <w:tc>
          <w:tcPr>
            <w:tcW w:w="1413" w:type="dxa"/>
            <w:vMerge/>
          </w:tcPr>
          <w:p w14:paraId="2347F3C9" w14:textId="77777777" w:rsidR="0041124D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A6020B1" w14:textId="01485F7E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11:00</w:t>
            </w:r>
          </w:p>
        </w:tc>
        <w:tc>
          <w:tcPr>
            <w:tcW w:w="1701" w:type="dxa"/>
          </w:tcPr>
          <w:p w14:paraId="74D2E264" w14:textId="758F22A7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9440A17" w14:textId="05924C86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261" w:type="dxa"/>
          </w:tcPr>
          <w:p w14:paraId="224406A0" w14:textId="63A5B9E7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new Brass students welcome</w:t>
            </w:r>
          </w:p>
        </w:tc>
      </w:tr>
      <w:tr w:rsidR="0041124D" w:rsidRPr="00E83A96" w14:paraId="1E69F0A9" w14:textId="77777777" w:rsidTr="0062622B">
        <w:tc>
          <w:tcPr>
            <w:tcW w:w="1413" w:type="dxa"/>
            <w:vMerge/>
          </w:tcPr>
          <w:p w14:paraId="748D6666" w14:textId="77777777" w:rsidR="0041124D" w:rsidRDefault="0041124D" w:rsidP="0041124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F9E4D24" w14:textId="1D7715FA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11:00 – 11:30</w:t>
            </w:r>
          </w:p>
        </w:tc>
        <w:tc>
          <w:tcPr>
            <w:tcW w:w="1701" w:type="dxa"/>
          </w:tcPr>
          <w:p w14:paraId="2702421C" w14:textId="41C71327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CAEF288" w14:textId="7E620D32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261" w:type="dxa"/>
          </w:tcPr>
          <w:p w14:paraId="7E9B1462" w14:textId="2A9F7078" w:rsidR="0041124D" w:rsidRDefault="0041124D" w:rsidP="004112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New and returning brass students welcome</w:t>
            </w:r>
          </w:p>
        </w:tc>
      </w:tr>
    </w:tbl>
    <w:p w14:paraId="506E8E85" w14:textId="77777777" w:rsidR="008D57AB" w:rsidRDefault="008D57AB">
      <w:pPr>
        <w:rPr>
          <w:rFonts w:ascii="Arial" w:hAnsi="Arial" w:cs="Arial"/>
          <w:b/>
          <w:bCs/>
          <w:sz w:val="22"/>
          <w:szCs w:val="22"/>
        </w:rPr>
      </w:pPr>
    </w:p>
    <w:p w14:paraId="096837FD" w14:textId="69EF2AF4" w:rsidR="0045790F" w:rsidRPr="0064244D" w:rsidRDefault="0064244D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t xml:space="preserve">*Library drop in sessions are on Wednesday the </w:t>
      </w:r>
      <w:r w:rsidR="00146F35">
        <w:rPr>
          <w:rFonts w:ascii="Arial" w:hAnsi="Arial" w:cs="Arial"/>
          <w:b/>
          <w:bCs/>
          <w:sz w:val="22"/>
          <w:szCs w:val="22"/>
        </w:rPr>
        <w:t>23</w:t>
      </w:r>
      <w:r w:rsidR="00146F35" w:rsidRPr="00146F35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 w:rsidR="00146F35">
        <w:rPr>
          <w:rFonts w:ascii="Arial" w:hAnsi="Arial" w:cs="Arial"/>
          <w:b/>
          <w:bCs/>
          <w:sz w:val="22"/>
          <w:szCs w:val="22"/>
        </w:rPr>
        <w:t xml:space="preserve"> </w:t>
      </w:r>
      <w:r w:rsidRPr="0064244D">
        <w:rPr>
          <w:rFonts w:ascii="Arial" w:hAnsi="Arial" w:cs="Arial"/>
          <w:b/>
          <w:bCs/>
          <w:sz w:val="22"/>
          <w:szCs w:val="22"/>
        </w:rPr>
        <w:t xml:space="preserve"> of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sectPr w:rsidR="0045790F" w:rsidRPr="0064244D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C7047" w14:textId="77777777" w:rsidR="00090B22" w:rsidRDefault="00090B22" w:rsidP="004E13DE">
      <w:r>
        <w:separator/>
      </w:r>
    </w:p>
  </w:endnote>
  <w:endnote w:type="continuationSeparator" w:id="0">
    <w:p w14:paraId="6F4BB82D" w14:textId="77777777" w:rsidR="00090B22" w:rsidRDefault="00090B22" w:rsidP="004E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8D493" w14:textId="77777777" w:rsidR="00090B22" w:rsidRDefault="00090B22" w:rsidP="004E13DE">
      <w:r>
        <w:separator/>
      </w:r>
    </w:p>
  </w:footnote>
  <w:footnote w:type="continuationSeparator" w:id="0">
    <w:p w14:paraId="05136F57" w14:textId="77777777" w:rsidR="00090B22" w:rsidRDefault="00090B22" w:rsidP="004E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F459D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C45F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9AE1C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2E922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623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B8C2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6CB26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B25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A270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041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361813">
    <w:abstractNumId w:val="9"/>
  </w:num>
  <w:num w:numId="2" w16cid:durableId="1703549192">
    <w:abstractNumId w:val="7"/>
  </w:num>
  <w:num w:numId="3" w16cid:durableId="1537888112">
    <w:abstractNumId w:val="6"/>
  </w:num>
  <w:num w:numId="4" w16cid:durableId="41829123">
    <w:abstractNumId w:val="5"/>
  </w:num>
  <w:num w:numId="5" w16cid:durableId="1850830990">
    <w:abstractNumId w:val="4"/>
  </w:num>
  <w:num w:numId="6" w16cid:durableId="1293438555">
    <w:abstractNumId w:val="8"/>
  </w:num>
  <w:num w:numId="7" w16cid:durableId="412967287">
    <w:abstractNumId w:val="3"/>
  </w:num>
  <w:num w:numId="8" w16cid:durableId="41828249">
    <w:abstractNumId w:val="2"/>
  </w:num>
  <w:num w:numId="9" w16cid:durableId="1486163762">
    <w:abstractNumId w:val="1"/>
  </w:num>
  <w:num w:numId="10" w16cid:durableId="68583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90B22"/>
    <w:rsid w:val="000D0845"/>
    <w:rsid w:val="000F3C02"/>
    <w:rsid w:val="001074E2"/>
    <w:rsid w:val="00146F35"/>
    <w:rsid w:val="001C7231"/>
    <w:rsid w:val="001F0E51"/>
    <w:rsid w:val="002D73B6"/>
    <w:rsid w:val="003A15A6"/>
    <w:rsid w:val="003D7A7F"/>
    <w:rsid w:val="0041124D"/>
    <w:rsid w:val="004445D8"/>
    <w:rsid w:val="004445E3"/>
    <w:rsid w:val="0045790F"/>
    <w:rsid w:val="004815BC"/>
    <w:rsid w:val="004828A5"/>
    <w:rsid w:val="004C7BEA"/>
    <w:rsid w:val="004E13DE"/>
    <w:rsid w:val="005A48E2"/>
    <w:rsid w:val="0062622B"/>
    <w:rsid w:val="0064244D"/>
    <w:rsid w:val="006B49A6"/>
    <w:rsid w:val="006D1817"/>
    <w:rsid w:val="007E7DE8"/>
    <w:rsid w:val="007F4DBD"/>
    <w:rsid w:val="00837173"/>
    <w:rsid w:val="008D57AB"/>
    <w:rsid w:val="008E7ACF"/>
    <w:rsid w:val="00993846"/>
    <w:rsid w:val="009B751F"/>
    <w:rsid w:val="009E5A23"/>
    <w:rsid w:val="00A65CF4"/>
    <w:rsid w:val="00AA4093"/>
    <w:rsid w:val="00AD5FA6"/>
    <w:rsid w:val="00BB742B"/>
    <w:rsid w:val="00C00301"/>
    <w:rsid w:val="00C505A9"/>
    <w:rsid w:val="00CC4CA4"/>
    <w:rsid w:val="00CD7863"/>
    <w:rsid w:val="00CE246D"/>
    <w:rsid w:val="00D330A7"/>
    <w:rsid w:val="00E57CCA"/>
    <w:rsid w:val="00EE44BB"/>
    <w:rsid w:val="00F81F15"/>
    <w:rsid w:val="00F85591"/>
    <w:rsid w:val="00F9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3D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E13DE"/>
  </w:style>
  <w:style w:type="paragraph" w:styleId="BlockText">
    <w:name w:val="Block Text"/>
    <w:basedOn w:val="Normal"/>
    <w:uiPriority w:val="99"/>
    <w:semiHidden/>
    <w:unhideWhenUsed/>
    <w:rsid w:val="004E13D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E13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E13D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E13D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E13D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13D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E13D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E13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E13D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13D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E13D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3DE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E13DE"/>
  </w:style>
  <w:style w:type="character" w:customStyle="1" w:styleId="DateChar">
    <w:name w:val="Date Char"/>
    <w:basedOn w:val="DefaultParagraphFont"/>
    <w:link w:val="Dat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E13D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E13DE"/>
    <w:rPr>
      <w:rFonts w:ascii="Segoe UI" w:eastAsia="Times New Roman" w:hAnsi="Segoe UI" w:cs="Segoe UI"/>
      <w:kern w:val="0"/>
      <w:sz w:val="16"/>
      <w:szCs w:val="16"/>
      <w:lang w:val="en-U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E13D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13D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E13D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E13DE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13D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E13D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13DE"/>
    <w:rPr>
      <w:rFonts w:ascii="Times New Roman" w:eastAsia="Times New Roman" w:hAnsi="Times New Roman" w:cs="Times New Roman"/>
      <w:i/>
      <w:iCs/>
      <w:kern w:val="0"/>
      <w:sz w:val="20"/>
      <w:szCs w:val="20"/>
      <w:lang w:val="en-US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13DE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E13D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E13D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E13D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E13D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E13D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E13D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E13D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E13D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E13DE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E13DE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E13D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E13D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E13D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E13D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E13D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E13D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E13D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E13D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E13D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E13D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E13D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E13D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E13D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E13D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E13D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E13D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E13D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E13D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E13D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E13D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E13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E13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E13DE"/>
    <w:rPr>
      <w:rFonts w:asciiTheme="majorHAnsi" w:eastAsiaTheme="majorEastAsia" w:hAnsiTheme="majorHAnsi" w:cstheme="majorBidi"/>
      <w:kern w:val="0"/>
      <w:shd w:val="pct20" w:color="auto" w:fill="auto"/>
      <w:lang w:val="en-US"/>
      <w14:ligatures w14:val="none"/>
    </w:rPr>
  </w:style>
  <w:style w:type="paragraph" w:styleId="NoSpacing">
    <w:name w:val="No Spacing"/>
    <w:uiPriority w:val="1"/>
    <w:qFormat/>
    <w:rsid w:val="004E13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13D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E13D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E13D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13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13DE"/>
    <w:rPr>
      <w:rFonts w:ascii="Consolas" w:eastAsia="Times New Roman" w:hAnsi="Consolas" w:cs="Times New Roman"/>
      <w:kern w:val="0"/>
      <w:sz w:val="21"/>
      <w:szCs w:val="21"/>
      <w:lang w:val="en-U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E13D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E13D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E13DE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E13DE"/>
  </w:style>
  <w:style w:type="paragraph" w:styleId="TOAHeading">
    <w:name w:val="toa heading"/>
    <w:basedOn w:val="Normal"/>
    <w:next w:val="Normal"/>
    <w:uiPriority w:val="99"/>
    <w:semiHidden/>
    <w:unhideWhenUsed/>
    <w:rsid w:val="004E13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E13D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E13D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E13D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E13DE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E13DE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E13DE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E13DE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E13DE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E13D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13DE"/>
    <w:pPr>
      <w:spacing w:before="240" w:after="0" w:line="240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Deborah Barnes</cp:lastModifiedBy>
  <cp:revision>7</cp:revision>
  <cp:lastPrinted>2025-08-26T14:19:00Z</cp:lastPrinted>
  <dcterms:created xsi:type="dcterms:W3CDTF">2025-08-26T14:52:00Z</dcterms:created>
  <dcterms:modified xsi:type="dcterms:W3CDTF">2026-08-06T14:16:00Z</dcterms:modified>
</cp:coreProperties>
</file>