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9468" w14:textId="239E1049" w:rsidR="00FF5206" w:rsidRPr="002D0764" w:rsidRDefault="3C9A0ADA" w:rsidP="57CCC73E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If you</w:t>
      </w:r>
      <w:r w:rsidR="6163BBA5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woul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d like some guidance, we have included an example budget on page</w:t>
      </w:r>
      <w:r w:rsidR="0065195D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3</w:t>
      </w:r>
      <w:r w:rsidR="0065195D">
        <w:rPr>
          <w:rFonts w:ascii="Arial" w:eastAsia="Helvetica Neue" w:hAnsi="Arial" w:cs="Arial"/>
          <w:color w:val="000000" w:themeColor="text1"/>
          <w:sz w:val="20"/>
          <w:szCs w:val="20"/>
        </w:rPr>
        <w:t>-4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of this document. </w:t>
      </w:r>
      <w:r w:rsidR="756D60EB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If you have any </w:t>
      </w:r>
      <w:r w:rsidR="7490E5C0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questions</w:t>
      </w:r>
      <w:r w:rsidR="756D60EB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please email </w:t>
      </w:r>
      <w:hyperlink r:id="rId7" w:history="1">
        <w:r w:rsidR="002D0764" w:rsidRPr="00ED182A">
          <w:rPr>
            <w:rStyle w:val="Hyperlink"/>
            <w:rFonts w:ascii="Arial" w:eastAsia="Helvetica Neue" w:hAnsi="Arial" w:cs="Arial"/>
            <w:sz w:val="20"/>
            <w:szCs w:val="20"/>
          </w:rPr>
          <w:t>cedo@rcs.ac.uk</w:t>
        </w:r>
      </w:hyperlink>
      <w:r w:rsidR="002D0764">
        <w:rPr>
          <w:rFonts w:ascii="Arial" w:eastAsia="Helvetica Neue" w:hAnsi="Arial" w:cs="Arial"/>
          <w:sz w:val="20"/>
          <w:szCs w:val="20"/>
        </w:rPr>
        <w:t xml:space="preserve"> </w:t>
      </w:r>
    </w:p>
    <w:p w14:paraId="56F96BF7" w14:textId="1EC18B6A" w:rsidR="00DA7076" w:rsidRPr="00266D09" w:rsidRDefault="51506624" w:rsidP="63E3A8F1">
      <w:pPr>
        <w:spacing w:after="0"/>
        <w:rPr>
          <w:rFonts w:ascii="Arial" w:hAnsi="Arial" w:cs="Arial"/>
          <w:b/>
          <w:bCs/>
        </w:rPr>
      </w:pP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Please provide an outline budget for how you anticipate spending </w:t>
      </w:r>
      <w:r w:rsidR="00AE358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the award.</w:t>
      </w: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Briefly detail timings, key project activities and associated costs.</w:t>
      </w:r>
    </w:p>
    <w:p w14:paraId="66CE970C" w14:textId="30BEC148" w:rsidR="00FC2892" w:rsidRPr="00FC2892" w:rsidRDefault="51506624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63E3A8F1" w:rsidRPr="003522D7" w14:paraId="0F08C7EC" w14:textId="77777777" w:rsidTr="002D45E2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2F03" w14:textId="16A31E7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B10C" w14:textId="3F8117E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5750" w14:textId="4677E18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63E3A8F1" w:rsidRPr="003522D7" w14:paraId="663A1BEF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AE4C" w14:textId="5F53158E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AE04" w14:textId="0135C30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5558" w14:textId="6EDE1B9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4AE4A948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B226" w14:textId="6281719F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1C1F" w14:textId="18D3A259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1185" w14:textId="7745473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9FF852A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1A10" w14:textId="2025184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C7C6" w14:textId="6E46329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CA76" w14:textId="57861A1B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08629EF7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381B" w14:textId="63199F9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9D83" w14:textId="739FFE31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3B36" w14:textId="25C7246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20E05E23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ECC5" w14:textId="1BEE7F0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8445" w14:textId="3EBED7F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6A04" w14:textId="55426163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A632E26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2D3B" w14:textId="58F6A16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0094" w14:textId="55755375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40F2" w14:textId="03E7897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1A11AD01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2438" w14:textId="5347E37E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8904" w14:textId="567E545A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3FFF" w14:textId="0A32E147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</w:tbl>
    <w:p w14:paraId="6F43A0A2" w14:textId="17CA00C5" w:rsidR="6D167796" w:rsidRDefault="6D167796" w:rsidP="6D167796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15E90C26" w14:textId="180850A5" w:rsidR="00FE3159" w:rsidRDefault="75DABE28" w:rsidP="009618A5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Please detail any additional funds secured or in-kind contributions</w:t>
      </w:r>
      <w:r w:rsidR="00E43E81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.</w:t>
      </w:r>
    </w:p>
    <w:p w14:paraId="2BDF1B1B" w14:textId="0AE88954" w:rsidR="75DABE28" w:rsidRPr="003522D7" w:rsidRDefault="75DABE28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87"/>
        <w:gridCol w:w="3487"/>
        <w:gridCol w:w="3487"/>
        <w:gridCol w:w="3488"/>
      </w:tblGrid>
      <w:tr w:rsidR="5F5C365F" w:rsidRPr="003522D7" w14:paraId="6C5D2B0B" w14:textId="77777777" w:rsidTr="00D826BD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BF5875" w14:textId="1DA19505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Income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2659C" w14:textId="64167E41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Cash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A5DA50" w14:textId="3DA6C67E" w:rsidR="5F5C365F" w:rsidRPr="00F27D41" w:rsidRDefault="5F5C365F" w:rsidP="5F5C365F">
            <w:pPr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In-Kind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10A50" w14:textId="6F602AF2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Confirmed</w:t>
            </w:r>
            <w:r w:rsidR="00180016"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/ Pending</w:t>
            </w:r>
          </w:p>
        </w:tc>
      </w:tr>
      <w:tr w:rsidR="5F5C365F" w:rsidRPr="003522D7" w14:paraId="6CA7B2A8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160F1" w14:textId="5A549EA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E3659" w14:textId="71CDD95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C86375" w14:textId="1B054D9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2A477" w14:textId="40D295F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7AAACCF4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703E4" w14:textId="0B4C694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9515D" w14:textId="2A5B5483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9A185" w14:textId="21F65B5E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2902B" w14:textId="638527EB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1689F701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CF47A" w14:textId="29DA9B9C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172F7" w14:textId="3D5CFF3F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389CE" w14:textId="574E583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A0950" w14:textId="169F5A56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675F9C17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000A0" w14:textId="516C684E" w:rsidR="5F5C365F" w:rsidRPr="00F27D41" w:rsidRDefault="5F5C365F" w:rsidP="00EA56DA">
            <w:pP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98525" w14:textId="25E0DFB6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8B89E2" w14:textId="0EED3590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70A6A" w14:textId="6EA594C7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FBB9B9" w14:textId="10EA8862" w:rsidR="5F5C365F" w:rsidRPr="003522D7" w:rsidRDefault="5F5C365F" w:rsidP="5F5C365F">
      <w:pPr>
        <w:rPr>
          <w:rFonts w:ascii="Arial" w:hAnsi="Arial" w:cs="Arial"/>
        </w:rPr>
      </w:pPr>
    </w:p>
    <w:p w14:paraId="45E1E131" w14:textId="12A7F9D1" w:rsidR="00C57EA3" w:rsidRPr="002D0764" w:rsidRDefault="4433311F" w:rsidP="6D167796">
      <w:pPr>
        <w:rPr>
          <w:rFonts w:ascii="Arial" w:hAnsi="Arial" w:cs="Arial"/>
          <w:color w:val="EE0000"/>
          <w:sz w:val="20"/>
          <w:szCs w:val="20"/>
        </w:rPr>
      </w:pPr>
      <w:r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E</w:t>
      </w:r>
      <w:r w:rsidR="7C5C4A28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XAMPLE BUDGET</w:t>
      </w:r>
      <w:r w:rsidR="5676400C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 xml:space="preserve"> </w:t>
      </w:r>
      <w:r w:rsidR="3F44BA65" w:rsidRPr="002D0764">
        <w:rPr>
          <w:rFonts w:ascii="Arial" w:hAnsi="Arial" w:cs="Arial"/>
          <w:b/>
          <w:bCs/>
          <w:color w:val="EE0000"/>
          <w:sz w:val="20"/>
          <w:szCs w:val="20"/>
        </w:rPr>
        <w:t>(Please delete template example before exporting and submitting your budget</w:t>
      </w:r>
      <w:r w:rsidR="3F44BA65" w:rsidRPr="002D0764">
        <w:rPr>
          <w:rFonts w:ascii="Arial" w:hAnsi="Arial" w:cs="Arial"/>
          <w:color w:val="EE0000"/>
          <w:sz w:val="20"/>
          <w:szCs w:val="20"/>
        </w:rPr>
        <w:t>)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001A56DC" w:rsidRPr="002C6D14" w14:paraId="3D8184ED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E0D0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5584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8D81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1A56DC" w:rsidRPr="002C6D14" w14:paraId="3487CEC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43B4" w14:textId="147F39AA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0E6F" w14:textId="216CCBEA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Artist fee(s) (1 Dancer @ £150 per day for </w:t>
            </w:r>
            <w:r w:rsidR="000F15AE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7B17" w14:textId="744E1DAA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</w:t>
            </w:r>
            <w:r w:rsidR="000F15AE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60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R="001A56DC" w:rsidRPr="002C6D14" w14:paraId="2D4DAD2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EB87" w14:textId="6FD3F616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378" w14:textId="4E4710F7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Artist fee(s) (1 x Musician @ £150 per day for </w:t>
            </w:r>
            <w:r w:rsidR="000F15AE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A772" w14:textId="050FDB12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</w:t>
            </w:r>
            <w:r w:rsidR="000F15AE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60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R="001A56DC" w:rsidRPr="002C6D14" w14:paraId="5CB365C0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E0B3" w14:textId="3194A733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E35C" w14:textId="084C9C08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Rehearsal Venue Costs (Saltspace Coop: £10 per day,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F9F7" w14:textId="514FDFDA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£30.00</w:t>
            </w:r>
          </w:p>
        </w:tc>
      </w:tr>
      <w:tr w:rsidR="001A56DC" w:rsidRPr="002C6D14" w14:paraId="610AD45B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B9A" w14:textId="40B2A0F7" w:rsidR="00E401CB" w:rsidRPr="001A56DC" w:rsidRDefault="00BE4F95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0F84" w14:textId="15A0E7F0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Set (</w:t>
            </w:r>
            <w:r w:rsidR="00276330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Desk, Chair and Lamp)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1C5B" w14:textId="58EEA3E6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</w:t>
            </w:r>
            <w:r w:rsidR="00276330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20.00</w:t>
            </w:r>
          </w:p>
        </w:tc>
      </w:tr>
      <w:tr w:rsidR="001A56DC" w:rsidRPr="002C6D14" w14:paraId="4B76BE6F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864A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BFEA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57BC" w14:textId="7AE56818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</w:t>
            </w:r>
            <w:r w:rsidR="00232605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1,</w:t>
            </w:r>
            <w:r w:rsidR="0069499A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37</w:t>
            </w:r>
            <w:r w:rsidR="00232605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0</w:t>
            </w: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.00</w:t>
            </w:r>
          </w:p>
        </w:tc>
      </w:tr>
      <w:tr w:rsidR="001A56DC" w:rsidRPr="002C6D14" w14:paraId="1B2482F5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7AF9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6359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0C58" w14:textId="5C06FFF6" w:rsidR="00E401CB" w:rsidRPr="001A56DC" w:rsidRDefault="00276330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6</w:t>
            </w:r>
            <w:r w:rsidR="0069499A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8</w:t>
            </w:r>
            <w:r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.50</w:t>
            </w:r>
          </w:p>
        </w:tc>
      </w:tr>
      <w:tr w:rsidR="001A56DC" w:rsidRPr="002C6D14" w14:paraId="0264E74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C107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0316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18CA" w14:textId="1FF1C3B2" w:rsidR="00E401CB" w:rsidRPr="001A56DC" w:rsidRDefault="00276330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£1,</w:t>
            </w:r>
            <w:r w:rsidR="0069499A">
              <w:rPr>
                <w:rFonts w:ascii="Arial" w:eastAsia="Helvetica Neue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438</w:t>
            </w:r>
            <w:r>
              <w:rPr>
                <w:rFonts w:ascii="Arial" w:eastAsia="Helvetica Neue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.50</w:t>
            </w:r>
          </w:p>
        </w:tc>
      </w:tr>
    </w:tbl>
    <w:p w14:paraId="573AB196" w14:textId="77777777" w:rsidR="00357570" w:rsidRDefault="00357570" w:rsidP="001A56DC">
      <w:pPr>
        <w:rPr>
          <w:rFonts w:ascii="Arial" w:hAnsi="Arial" w:cs="Arial"/>
          <w:sz w:val="20"/>
          <w:szCs w:val="20"/>
        </w:rPr>
      </w:pPr>
    </w:p>
    <w:p w14:paraId="07A99709" w14:textId="77777777" w:rsidR="00076A34" w:rsidRPr="001A56DC" w:rsidRDefault="00076A34" w:rsidP="001A56DC">
      <w:pPr>
        <w:rPr>
          <w:rFonts w:ascii="Arial" w:hAnsi="Arial" w:cs="Arial"/>
          <w:sz w:val="20"/>
          <w:szCs w:val="20"/>
        </w:rPr>
      </w:pPr>
    </w:p>
    <w:p w14:paraId="7EF6E8A9" w14:textId="13979C42" w:rsidR="12F48764" w:rsidRDefault="12F48764" w:rsidP="6D167796">
      <w:pPr>
        <w:rPr>
          <w:rFonts w:ascii="Arial" w:hAnsi="Arial" w:cs="Arial"/>
          <w:color w:val="E97132" w:themeColor="accent2"/>
          <w:sz w:val="20"/>
          <w:szCs w:val="20"/>
        </w:rPr>
      </w:pPr>
      <w:r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 xml:space="preserve">EXAMPLE ADDITIONAL SUPPORT / IN-KIND CONTRIBUTIONS </w:t>
      </w:r>
      <w:r w:rsidR="3A6847FE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(Please delete template example before exporting and submitting your budget</w:t>
      </w:r>
      <w:r w:rsidR="3A6847FE" w:rsidRPr="6D167796">
        <w:rPr>
          <w:rFonts w:ascii="Arial" w:hAnsi="Arial" w:cs="Arial"/>
          <w:color w:val="E97132" w:themeColor="accent2"/>
          <w:sz w:val="20"/>
          <w:szCs w:val="20"/>
        </w:rPr>
        <w:t>)</w:t>
      </w:r>
    </w:p>
    <w:tbl>
      <w:tblPr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87"/>
        <w:gridCol w:w="3487"/>
        <w:gridCol w:w="3487"/>
        <w:gridCol w:w="3488"/>
      </w:tblGrid>
      <w:tr w:rsidR="00461481" w:rsidRPr="00F27D41" w14:paraId="2D903770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76FD1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Income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797998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Cash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A9FCC" w14:textId="77777777" w:rsidR="00461481" w:rsidRPr="00F27D41" w:rsidRDefault="00461481" w:rsidP="0023296E">
            <w:pPr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In-Kind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113E50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Confirmed / Pending</w:t>
            </w:r>
          </w:p>
        </w:tc>
      </w:tr>
      <w:tr w:rsidR="00461481" w:rsidRPr="00F27D41" w14:paraId="7482EDB6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B9C42" w14:textId="35EDBE26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lastRenderedPageBreak/>
              <w:t>Creative Scotland Open Fund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9637EA" w14:textId="59687A14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£5,000.00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EBDEBA" w14:textId="77777777" w:rsidR="00461481" w:rsidRPr="00937D7C" w:rsidRDefault="00461481" w:rsidP="0023296E">
            <w:pPr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CC73CB" w14:textId="691DBEF0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Pending decision</w:t>
            </w:r>
          </w:p>
        </w:tc>
      </w:tr>
      <w:tr w:rsidR="00461481" w:rsidRPr="00F27D41" w14:paraId="1DE5B6D4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65D72" w14:textId="0A0FA2DB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PA</w:t>
            </w:r>
            <w:r w:rsidR="003D2D71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/ speakers hire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BC1D7" w14:textId="77777777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856BC" w14:textId="07D7CF23" w:rsidR="00461481" w:rsidRPr="00937D7C" w:rsidRDefault="00461481" w:rsidP="0023296E">
            <w:pPr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£150.00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D426EB" w14:textId="49A0EEDA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Confirmed</w:t>
            </w:r>
          </w:p>
        </w:tc>
      </w:tr>
    </w:tbl>
    <w:p w14:paraId="17E30309" w14:textId="3242DDBD" w:rsidR="6D167796" w:rsidRDefault="6D167796" w:rsidP="000F15AE">
      <w:pPr>
        <w:rPr>
          <w:rFonts w:ascii="Arial" w:hAnsi="Arial" w:cs="Arial"/>
          <w:sz w:val="20"/>
          <w:szCs w:val="20"/>
        </w:rPr>
      </w:pPr>
    </w:p>
    <w:sectPr w:rsidR="6D16779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yZP/yVib0/VSp" int2:id="QmLEBTz8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67330"/>
    <w:rsid w:val="00021DDC"/>
    <w:rsid w:val="00023169"/>
    <w:rsid w:val="00076A34"/>
    <w:rsid w:val="0008010C"/>
    <w:rsid w:val="00086FCF"/>
    <w:rsid w:val="00097B99"/>
    <w:rsid w:val="000A47C0"/>
    <w:rsid w:val="000B7ADF"/>
    <w:rsid w:val="000D48DF"/>
    <w:rsid w:val="000E0E49"/>
    <w:rsid w:val="000F15AE"/>
    <w:rsid w:val="000F709E"/>
    <w:rsid w:val="00126F51"/>
    <w:rsid w:val="00140B04"/>
    <w:rsid w:val="0014435E"/>
    <w:rsid w:val="00180016"/>
    <w:rsid w:val="0018064B"/>
    <w:rsid w:val="00190535"/>
    <w:rsid w:val="00196763"/>
    <w:rsid w:val="001A0E8D"/>
    <w:rsid w:val="001A41E9"/>
    <w:rsid w:val="001A56DC"/>
    <w:rsid w:val="001C327B"/>
    <w:rsid w:val="001F7EF1"/>
    <w:rsid w:val="002060B5"/>
    <w:rsid w:val="002231D1"/>
    <w:rsid w:val="00232605"/>
    <w:rsid w:val="00245544"/>
    <w:rsid w:val="00263C52"/>
    <w:rsid w:val="00264E5E"/>
    <w:rsid w:val="00266D09"/>
    <w:rsid w:val="0027150E"/>
    <w:rsid w:val="00276330"/>
    <w:rsid w:val="00286D09"/>
    <w:rsid w:val="002A6764"/>
    <w:rsid w:val="002C15F0"/>
    <w:rsid w:val="002C6D14"/>
    <w:rsid w:val="002D0764"/>
    <w:rsid w:val="002D45E2"/>
    <w:rsid w:val="002F2F2A"/>
    <w:rsid w:val="003350AA"/>
    <w:rsid w:val="00346216"/>
    <w:rsid w:val="003522D7"/>
    <w:rsid w:val="003549F5"/>
    <w:rsid w:val="00357570"/>
    <w:rsid w:val="003579AA"/>
    <w:rsid w:val="00381978"/>
    <w:rsid w:val="003B5FC1"/>
    <w:rsid w:val="003B7D07"/>
    <w:rsid w:val="003D2D71"/>
    <w:rsid w:val="00417D10"/>
    <w:rsid w:val="00460926"/>
    <w:rsid w:val="00461481"/>
    <w:rsid w:val="004A08DF"/>
    <w:rsid w:val="004A5AE1"/>
    <w:rsid w:val="004B40EB"/>
    <w:rsid w:val="004E3399"/>
    <w:rsid w:val="005046BE"/>
    <w:rsid w:val="00532035"/>
    <w:rsid w:val="00562C1A"/>
    <w:rsid w:val="00576DA2"/>
    <w:rsid w:val="00585AC1"/>
    <w:rsid w:val="005967BE"/>
    <w:rsid w:val="005A1335"/>
    <w:rsid w:val="005A24CC"/>
    <w:rsid w:val="005B4DA1"/>
    <w:rsid w:val="005E2B9E"/>
    <w:rsid w:val="00603214"/>
    <w:rsid w:val="00616121"/>
    <w:rsid w:val="0065195D"/>
    <w:rsid w:val="0069432F"/>
    <w:rsid w:val="0069499A"/>
    <w:rsid w:val="00695E04"/>
    <w:rsid w:val="0069605C"/>
    <w:rsid w:val="006A5E1B"/>
    <w:rsid w:val="006B7290"/>
    <w:rsid w:val="006E74CE"/>
    <w:rsid w:val="00731DE6"/>
    <w:rsid w:val="00746D44"/>
    <w:rsid w:val="007513C1"/>
    <w:rsid w:val="0076650F"/>
    <w:rsid w:val="00767C83"/>
    <w:rsid w:val="0079230B"/>
    <w:rsid w:val="007C412F"/>
    <w:rsid w:val="007F2BB8"/>
    <w:rsid w:val="00832A7E"/>
    <w:rsid w:val="008447E2"/>
    <w:rsid w:val="00853F76"/>
    <w:rsid w:val="008D5838"/>
    <w:rsid w:val="00903595"/>
    <w:rsid w:val="00934F35"/>
    <w:rsid w:val="00937D7C"/>
    <w:rsid w:val="0094176E"/>
    <w:rsid w:val="00953A76"/>
    <w:rsid w:val="009618A5"/>
    <w:rsid w:val="0097170A"/>
    <w:rsid w:val="009739D7"/>
    <w:rsid w:val="009851BC"/>
    <w:rsid w:val="009912ED"/>
    <w:rsid w:val="009B58C6"/>
    <w:rsid w:val="00A07712"/>
    <w:rsid w:val="00A120D0"/>
    <w:rsid w:val="00A205C6"/>
    <w:rsid w:val="00A36F65"/>
    <w:rsid w:val="00AD6E99"/>
    <w:rsid w:val="00AE3582"/>
    <w:rsid w:val="00B50B4E"/>
    <w:rsid w:val="00B862A0"/>
    <w:rsid w:val="00BC10CC"/>
    <w:rsid w:val="00BE2B88"/>
    <w:rsid w:val="00BE326E"/>
    <w:rsid w:val="00BE4F95"/>
    <w:rsid w:val="00C10531"/>
    <w:rsid w:val="00C36F46"/>
    <w:rsid w:val="00C37E40"/>
    <w:rsid w:val="00C57EA3"/>
    <w:rsid w:val="00C73BF4"/>
    <w:rsid w:val="00C801E2"/>
    <w:rsid w:val="00C8135A"/>
    <w:rsid w:val="00C835AD"/>
    <w:rsid w:val="00CD534A"/>
    <w:rsid w:val="00D618D8"/>
    <w:rsid w:val="00D628F5"/>
    <w:rsid w:val="00D81663"/>
    <w:rsid w:val="00D826BD"/>
    <w:rsid w:val="00DA7076"/>
    <w:rsid w:val="00DC0B88"/>
    <w:rsid w:val="00E04F40"/>
    <w:rsid w:val="00E15CC0"/>
    <w:rsid w:val="00E401CB"/>
    <w:rsid w:val="00E43E81"/>
    <w:rsid w:val="00EA56DA"/>
    <w:rsid w:val="00F03FDD"/>
    <w:rsid w:val="00F27D41"/>
    <w:rsid w:val="00F506B3"/>
    <w:rsid w:val="00F5182C"/>
    <w:rsid w:val="00F64085"/>
    <w:rsid w:val="00F86AF9"/>
    <w:rsid w:val="00FB500B"/>
    <w:rsid w:val="00FB5325"/>
    <w:rsid w:val="00FB7C95"/>
    <w:rsid w:val="00FC2892"/>
    <w:rsid w:val="00FC6A8D"/>
    <w:rsid w:val="00FE3159"/>
    <w:rsid w:val="00FF5206"/>
    <w:rsid w:val="0129AD5F"/>
    <w:rsid w:val="01DA37CE"/>
    <w:rsid w:val="0274F317"/>
    <w:rsid w:val="02E901BE"/>
    <w:rsid w:val="03626199"/>
    <w:rsid w:val="06A863C0"/>
    <w:rsid w:val="078D71F8"/>
    <w:rsid w:val="0864FA20"/>
    <w:rsid w:val="0BF82C41"/>
    <w:rsid w:val="0E6DFE30"/>
    <w:rsid w:val="11581F67"/>
    <w:rsid w:val="12E77A98"/>
    <w:rsid w:val="12F21A62"/>
    <w:rsid w:val="12F48764"/>
    <w:rsid w:val="137297B5"/>
    <w:rsid w:val="13DB38EA"/>
    <w:rsid w:val="14520BC2"/>
    <w:rsid w:val="166B4E0D"/>
    <w:rsid w:val="178929D7"/>
    <w:rsid w:val="17D85CD4"/>
    <w:rsid w:val="19D0BFDD"/>
    <w:rsid w:val="1A098FF0"/>
    <w:rsid w:val="1A278825"/>
    <w:rsid w:val="1A50EB54"/>
    <w:rsid w:val="1B2DDC27"/>
    <w:rsid w:val="1D059559"/>
    <w:rsid w:val="1EA00F96"/>
    <w:rsid w:val="1F1BEF5C"/>
    <w:rsid w:val="1FBB7235"/>
    <w:rsid w:val="203D7DD0"/>
    <w:rsid w:val="20AC78E9"/>
    <w:rsid w:val="20CE2659"/>
    <w:rsid w:val="2517CD5C"/>
    <w:rsid w:val="2581C498"/>
    <w:rsid w:val="25EB5363"/>
    <w:rsid w:val="2642CA1D"/>
    <w:rsid w:val="27CFE6A5"/>
    <w:rsid w:val="27D10D72"/>
    <w:rsid w:val="28062449"/>
    <w:rsid w:val="2ABAE6B8"/>
    <w:rsid w:val="2B5686F1"/>
    <w:rsid w:val="2C156DAE"/>
    <w:rsid w:val="2EEA6D85"/>
    <w:rsid w:val="2F9B929A"/>
    <w:rsid w:val="3153013D"/>
    <w:rsid w:val="33A76646"/>
    <w:rsid w:val="34C22C58"/>
    <w:rsid w:val="34E90841"/>
    <w:rsid w:val="372E62DE"/>
    <w:rsid w:val="377C56E4"/>
    <w:rsid w:val="382968A5"/>
    <w:rsid w:val="385A938C"/>
    <w:rsid w:val="38C609DB"/>
    <w:rsid w:val="392386E9"/>
    <w:rsid w:val="3A1F06D5"/>
    <w:rsid w:val="3A48BD4D"/>
    <w:rsid w:val="3A6847FE"/>
    <w:rsid w:val="3C9A0ADA"/>
    <w:rsid w:val="3D43E09F"/>
    <w:rsid w:val="3EF29266"/>
    <w:rsid w:val="3F44BA65"/>
    <w:rsid w:val="40B10740"/>
    <w:rsid w:val="40E155CA"/>
    <w:rsid w:val="40F457F4"/>
    <w:rsid w:val="414310B8"/>
    <w:rsid w:val="429729D3"/>
    <w:rsid w:val="4401D200"/>
    <w:rsid w:val="4433311F"/>
    <w:rsid w:val="4554ABF1"/>
    <w:rsid w:val="475D2DBE"/>
    <w:rsid w:val="489FC1D0"/>
    <w:rsid w:val="48CCB7E9"/>
    <w:rsid w:val="49D22869"/>
    <w:rsid w:val="4A171100"/>
    <w:rsid w:val="4BD9545C"/>
    <w:rsid w:val="501EF453"/>
    <w:rsid w:val="51506624"/>
    <w:rsid w:val="519D986E"/>
    <w:rsid w:val="520CF80C"/>
    <w:rsid w:val="54287763"/>
    <w:rsid w:val="546886AA"/>
    <w:rsid w:val="54D86B53"/>
    <w:rsid w:val="55C62762"/>
    <w:rsid w:val="5676400C"/>
    <w:rsid w:val="57785479"/>
    <w:rsid w:val="57CCC73E"/>
    <w:rsid w:val="57DA6C75"/>
    <w:rsid w:val="580B394D"/>
    <w:rsid w:val="5A2F8010"/>
    <w:rsid w:val="5A69ED2A"/>
    <w:rsid w:val="5AA8D232"/>
    <w:rsid w:val="5C53BB6E"/>
    <w:rsid w:val="5D010340"/>
    <w:rsid w:val="5DA4A4E4"/>
    <w:rsid w:val="5DB351E5"/>
    <w:rsid w:val="5E7D19F5"/>
    <w:rsid w:val="5F5C365F"/>
    <w:rsid w:val="5FFC8947"/>
    <w:rsid w:val="60218AAF"/>
    <w:rsid w:val="609C0648"/>
    <w:rsid w:val="60BBA7E1"/>
    <w:rsid w:val="60F4C1B6"/>
    <w:rsid w:val="6163BBA5"/>
    <w:rsid w:val="6287FB7B"/>
    <w:rsid w:val="63C6F23C"/>
    <w:rsid w:val="63CD1F8C"/>
    <w:rsid w:val="63D7DA35"/>
    <w:rsid w:val="63E3A8F1"/>
    <w:rsid w:val="6415E09B"/>
    <w:rsid w:val="6419B6F1"/>
    <w:rsid w:val="646778AB"/>
    <w:rsid w:val="64A25C3A"/>
    <w:rsid w:val="64E6852D"/>
    <w:rsid w:val="662D4A5A"/>
    <w:rsid w:val="66D7A618"/>
    <w:rsid w:val="684F371A"/>
    <w:rsid w:val="68C31F40"/>
    <w:rsid w:val="6BA0CDD3"/>
    <w:rsid w:val="6BC95579"/>
    <w:rsid w:val="6BF1656D"/>
    <w:rsid w:val="6CBB7EE8"/>
    <w:rsid w:val="6D167796"/>
    <w:rsid w:val="6DDA3C94"/>
    <w:rsid w:val="6E195B85"/>
    <w:rsid w:val="6E920157"/>
    <w:rsid w:val="6F596600"/>
    <w:rsid w:val="6F6B91F5"/>
    <w:rsid w:val="705CA633"/>
    <w:rsid w:val="71CC7C5C"/>
    <w:rsid w:val="72DD86B5"/>
    <w:rsid w:val="730F6567"/>
    <w:rsid w:val="7490E5C0"/>
    <w:rsid w:val="756D60EB"/>
    <w:rsid w:val="75DABE28"/>
    <w:rsid w:val="7614A5D5"/>
    <w:rsid w:val="7669ACA0"/>
    <w:rsid w:val="7941E06E"/>
    <w:rsid w:val="7A3BAC17"/>
    <w:rsid w:val="7B45B1A9"/>
    <w:rsid w:val="7B667330"/>
    <w:rsid w:val="7C5C4A28"/>
    <w:rsid w:val="7DB74917"/>
    <w:rsid w:val="7E5A799D"/>
    <w:rsid w:val="7F2BBAFE"/>
    <w:rsid w:val="7F35B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7330"/>
  <w15:chartTrackingRefBased/>
  <w15:docId w15:val="{F6076DAE-3C0A-4E8C-9FEE-A46D02A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2F801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A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edo@rc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cf239-8f9b-49ca-8662-83627092dd6b"/>
    <lcf76f155ced4ddcb4097134ff3c332f xmlns="8e877390-4e10-4b0d-9685-4b143231c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E4BD49CD79549B4D09255D80A1960" ma:contentTypeVersion="14" ma:contentTypeDescription="Create a new document." ma:contentTypeScope="" ma:versionID="0e0dbaa156068c7b8550ab12b50e63ed">
  <xsd:schema xmlns:xsd="http://www.w3.org/2001/XMLSchema" xmlns:xs="http://www.w3.org/2001/XMLSchema" xmlns:p="http://schemas.microsoft.com/office/2006/metadata/properties" xmlns:ns2="8e877390-4e10-4b0d-9685-4b143231c2c0" xmlns:ns3="10ecf239-8f9b-49ca-8662-83627092dd6b" targetNamespace="http://schemas.microsoft.com/office/2006/metadata/properties" ma:root="true" ma:fieldsID="603cf99b61c0aba78aef1e9e5e8fe5a8" ns2:_="" ns3:_="">
    <xsd:import namespace="8e877390-4e10-4b0d-9685-4b143231c2c0"/>
    <xsd:import namespace="10ecf239-8f9b-49ca-8662-83627092d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7390-4e10-4b0d-9685-4b143231c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847ff3-ca4d-4557-b1c8-950b8ff1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cf239-8f9b-49ca-8662-83627092dd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bc024a-0d4e-4a2a-825f-fc163b1e5575}" ma:internalName="TaxCatchAll" ma:showField="CatchAllData" ma:web="10ecf239-8f9b-49ca-8662-83627092d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0B2F5-78E7-42A8-A787-7731E7D1A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F148E-71EB-4868-9840-C93A2B6E9329}">
  <ds:schemaRefs>
    <ds:schemaRef ds:uri="http://schemas.microsoft.com/office/2006/metadata/properties"/>
    <ds:schemaRef ds:uri="http://schemas.microsoft.com/office/infopath/2007/PartnerControls"/>
    <ds:schemaRef ds:uri="10ecf239-8f9b-49ca-8662-83627092dd6b"/>
    <ds:schemaRef ds:uri="8e877390-4e10-4b0d-9685-4b143231c2c0"/>
  </ds:schemaRefs>
</ds:datastoreItem>
</file>

<file path=customXml/itemProps3.xml><?xml version="1.0" encoding="utf-8"?>
<ds:datastoreItem xmlns:ds="http://schemas.openxmlformats.org/officeDocument/2006/customXml" ds:itemID="{BDB7B456-9B69-443D-A185-EA11061C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77390-4e10-4b0d-9685-4b143231c2c0"/>
    <ds:schemaRef ds:uri="10ecf239-8f9b-49ca-8662-83627092d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Matheson</dc:creator>
  <cp:keywords/>
  <dc:description/>
  <cp:lastModifiedBy>Stephanie Edwards</cp:lastModifiedBy>
  <cp:revision>10</cp:revision>
  <dcterms:created xsi:type="dcterms:W3CDTF">2026-05-14T14:31:00Z</dcterms:created>
  <dcterms:modified xsi:type="dcterms:W3CDTF">2026-05-14T14:35:00Z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0x010100681E4BD49CD79549B4D09255D80A1960</vt:lpwstr>
  </property>
  <property fmtid="{D5CDD505-2E9C-101B-9397-08002B2CF9AE}" pid="3" name="MediaServiceImageTags">
    <vt:lpwstr/>
  </property>
</Properties>
</file>